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BFBA" w14:textId="2700AF78" w:rsidR="00C164F0" w:rsidRPr="00C164F0" w:rsidRDefault="003D1094" w:rsidP="00C164F0">
      <w:pPr>
        <w:jc w:val="center"/>
        <w:rPr>
          <w:b/>
          <w:bCs/>
          <w:sz w:val="28"/>
          <w:szCs w:val="28"/>
        </w:rPr>
      </w:pPr>
      <w:r>
        <w:rPr>
          <w:b/>
          <w:bCs/>
          <w:sz w:val="28"/>
          <w:szCs w:val="28"/>
        </w:rPr>
        <w:t>GORE TRAIL at WILDERNEST</w:t>
      </w:r>
      <w:r w:rsidR="003E16F5" w:rsidRPr="00C164F0">
        <w:rPr>
          <w:b/>
          <w:bCs/>
          <w:sz w:val="28"/>
          <w:szCs w:val="28"/>
        </w:rPr>
        <w:t xml:space="preserve"> </w:t>
      </w:r>
      <w:proofErr w:type="gramStart"/>
      <w:r w:rsidR="00C164F0" w:rsidRPr="00C164F0">
        <w:rPr>
          <w:b/>
          <w:bCs/>
          <w:sz w:val="28"/>
          <w:szCs w:val="28"/>
        </w:rPr>
        <w:t>HOMEOWNERS</w:t>
      </w:r>
      <w:proofErr w:type="gramEnd"/>
      <w:r w:rsidR="00C164F0" w:rsidRPr="00C164F0">
        <w:rPr>
          <w:b/>
          <w:bCs/>
          <w:sz w:val="28"/>
          <w:szCs w:val="28"/>
        </w:rPr>
        <w:t xml:space="preserve"> ASSOCIATION ANNUAL MEETNG</w:t>
      </w:r>
      <w:r>
        <w:rPr>
          <w:b/>
          <w:bCs/>
          <w:sz w:val="28"/>
          <w:szCs w:val="28"/>
        </w:rPr>
        <w:t xml:space="preserve"> </w:t>
      </w:r>
      <w:r w:rsidR="00DE63B0">
        <w:rPr>
          <w:b/>
          <w:bCs/>
          <w:sz w:val="28"/>
          <w:szCs w:val="28"/>
        </w:rPr>
        <w:t>-</w:t>
      </w:r>
      <w:r w:rsidR="00DE63B0" w:rsidRPr="00C164F0">
        <w:rPr>
          <w:b/>
          <w:bCs/>
          <w:sz w:val="28"/>
          <w:szCs w:val="28"/>
        </w:rPr>
        <w:t xml:space="preserve"> June</w:t>
      </w:r>
      <w:r>
        <w:rPr>
          <w:b/>
          <w:bCs/>
          <w:sz w:val="28"/>
          <w:szCs w:val="28"/>
        </w:rPr>
        <w:t xml:space="preserve"> 4</w:t>
      </w:r>
      <w:r w:rsidR="00EC1235">
        <w:rPr>
          <w:b/>
          <w:bCs/>
          <w:sz w:val="28"/>
          <w:szCs w:val="28"/>
        </w:rPr>
        <w:t>, 2022</w:t>
      </w:r>
    </w:p>
    <w:p w14:paraId="22722840" w14:textId="5FE7FE45" w:rsidR="00C164F0" w:rsidRDefault="00C164F0" w:rsidP="00C164F0">
      <w:r>
        <w:t xml:space="preserve">The </w:t>
      </w:r>
      <w:r w:rsidR="007D120B">
        <w:t xml:space="preserve">Gore Trail at </w:t>
      </w:r>
      <w:proofErr w:type="spellStart"/>
      <w:r w:rsidR="007D120B">
        <w:t>Wildernest</w:t>
      </w:r>
      <w:proofErr w:type="spellEnd"/>
      <w:r>
        <w:t xml:space="preserve"> Homeowners Association held its annual meeting on Ju</w:t>
      </w:r>
      <w:r w:rsidR="003D1094">
        <w:t>ne 4</w:t>
      </w:r>
      <w:r>
        <w:t>,</w:t>
      </w:r>
      <w:r w:rsidR="0027536D">
        <w:t xml:space="preserve"> </w:t>
      </w:r>
      <w:r w:rsidR="00EC1235">
        <w:t>2022,</w:t>
      </w:r>
      <w:r>
        <w:t xml:space="preserve"> </w:t>
      </w:r>
      <w:r w:rsidR="009233AE">
        <w:t xml:space="preserve">by Zoom </w:t>
      </w:r>
      <w:r w:rsidR="0027536D">
        <w:t>web</w:t>
      </w:r>
      <w:r w:rsidR="007D120B">
        <w:t xml:space="preserve"> </w:t>
      </w:r>
      <w:r w:rsidR="0027536D">
        <w:t>conference</w:t>
      </w:r>
      <w:r>
        <w:t xml:space="preserve">.  Attendees included Directors </w:t>
      </w:r>
      <w:r w:rsidR="003D1094">
        <w:t xml:space="preserve">Jason </w:t>
      </w:r>
      <w:proofErr w:type="spellStart"/>
      <w:r w:rsidR="003D1094">
        <w:t>Halko</w:t>
      </w:r>
      <w:proofErr w:type="spellEnd"/>
      <w:r w:rsidR="003D1094">
        <w:t xml:space="preserve">, Steve </w:t>
      </w:r>
      <w:proofErr w:type="spellStart"/>
      <w:r w:rsidR="003D1094">
        <w:t>Skladenek</w:t>
      </w:r>
      <w:proofErr w:type="spellEnd"/>
      <w:r w:rsidR="003D1094">
        <w:t xml:space="preserve">, and Alison </w:t>
      </w:r>
      <w:proofErr w:type="spellStart"/>
      <w:r w:rsidR="003D1094">
        <w:t>Rabinoff</w:t>
      </w:r>
      <w:proofErr w:type="spellEnd"/>
      <w:r w:rsidR="003E16F5">
        <w:t xml:space="preserve"> </w:t>
      </w:r>
      <w:r w:rsidRPr="00AE4344">
        <w:rPr>
          <w:b/>
          <w:bCs/>
          <w:u w:val="single"/>
        </w:rPr>
        <w:t xml:space="preserve">and the </w:t>
      </w:r>
      <w:r w:rsidR="00434E5D">
        <w:rPr>
          <w:b/>
          <w:bCs/>
          <w:u w:val="single"/>
        </w:rPr>
        <w:t xml:space="preserve">units </w:t>
      </w:r>
      <w:r w:rsidRPr="00AE4344">
        <w:rPr>
          <w:b/>
          <w:bCs/>
          <w:u w:val="single"/>
        </w:rPr>
        <w:t>listed below as present or represented by proxy</w:t>
      </w:r>
      <w:r>
        <w:t>.  Josh Shramo</w:t>
      </w:r>
      <w:r w:rsidR="00F4234C">
        <w:t xml:space="preserve">, CMCA </w:t>
      </w:r>
      <w:r w:rsidR="009233AE">
        <w:t>represented the management company</w:t>
      </w:r>
      <w:r w:rsidR="0027536D">
        <w:t xml:space="preserve"> </w:t>
      </w:r>
      <w:r>
        <w:t xml:space="preserve">(RMCM).  </w:t>
      </w:r>
      <w:r w:rsidR="007D120B">
        <w:t xml:space="preserve">Jason </w:t>
      </w:r>
      <w:proofErr w:type="spellStart"/>
      <w:r w:rsidR="007D120B">
        <w:t>Halko</w:t>
      </w:r>
      <w:proofErr w:type="spellEnd"/>
      <w:r>
        <w:t xml:space="preserve"> called the meeting to order at </w:t>
      </w:r>
      <w:r w:rsidR="00D743DF">
        <w:t>9</w:t>
      </w:r>
      <w:r w:rsidR="00C26B33">
        <w:t>:</w:t>
      </w:r>
      <w:r w:rsidR="009233AE">
        <w:t>0</w:t>
      </w:r>
      <w:r w:rsidR="00EC1235">
        <w:t>0</w:t>
      </w:r>
      <w:r w:rsidR="003E16F5">
        <w:t xml:space="preserve"> </w:t>
      </w:r>
      <w:r w:rsidR="009233AE">
        <w:t>a</w:t>
      </w:r>
      <w:r>
        <w:t xml:space="preserve">.m. </w:t>
      </w:r>
    </w:p>
    <w:p w14:paraId="5549AF8C" w14:textId="06E07BC8" w:rsidR="00781F47" w:rsidRPr="00A871DE" w:rsidRDefault="00C164F0" w:rsidP="00C164F0">
      <w:r w:rsidRPr="00A871DE">
        <w:rPr>
          <w:b/>
          <w:bCs/>
          <w:u w:val="single"/>
        </w:rPr>
        <w:t>ROLL CALL AND CERTIFICATION OF PROXIES</w:t>
      </w:r>
    </w:p>
    <w:p w14:paraId="107EE563" w14:textId="77C97D76" w:rsidR="00C164F0" w:rsidRPr="00A871DE" w:rsidRDefault="00C164F0" w:rsidP="00C164F0">
      <w:r w:rsidRPr="00A871DE">
        <w:t xml:space="preserve">The following roll call of members present or represented by proxy verified that quorum requirements of </w:t>
      </w:r>
      <w:r w:rsidR="007D120B">
        <w:t>20</w:t>
      </w:r>
      <w:r w:rsidRPr="00A871DE">
        <w:t>% of the membership (1</w:t>
      </w:r>
      <w:r w:rsidR="007D120B">
        <w:t>5</w:t>
      </w:r>
      <w:r w:rsidRPr="00A871DE">
        <w:t xml:space="preserve"> units)</w:t>
      </w:r>
      <w:r w:rsidR="002E43C5" w:rsidRPr="002E43C5">
        <w:rPr>
          <w:color w:val="FF0000"/>
        </w:rPr>
        <w:t xml:space="preserve"> </w:t>
      </w:r>
      <w:r w:rsidR="002E43C5" w:rsidRPr="00D743DF">
        <w:t>present or by proxy</w:t>
      </w:r>
      <w:r w:rsidRPr="00D743DF">
        <w:t xml:space="preserve"> </w:t>
      </w:r>
      <w:r w:rsidRPr="00A871DE">
        <w:t xml:space="preserve">were met and that proper notice of the meeting had been sent. </w:t>
      </w:r>
    </w:p>
    <w:p w14:paraId="30D60BAA" w14:textId="1E8A3EAB" w:rsidR="00D237F0" w:rsidRPr="003E16F5" w:rsidRDefault="00D237F0" w:rsidP="00C164F0">
      <w:pPr>
        <w:rPr>
          <w:highlight w:val="yellow"/>
        </w:rPr>
      </w:pPr>
    </w:p>
    <w:tbl>
      <w:tblPr>
        <w:tblStyle w:val="TableGrid"/>
        <w:tblW w:w="9194" w:type="dxa"/>
        <w:tblLook w:val="04A0" w:firstRow="1" w:lastRow="0" w:firstColumn="1" w:lastColumn="0" w:noHBand="0" w:noVBand="1"/>
      </w:tblPr>
      <w:tblGrid>
        <w:gridCol w:w="4414"/>
        <w:gridCol w:w="4780"/>
      </w:tblGrid>
      <w:tr w:rsidR="00A871DE" w:rsidRPr="003E16F5" w14:paraId="415CA141" w14:textId="6BBD19AE" w:rsidTr="0052608A">
        <w:trPr>
          <w:trHeight w:val="622"/>
        </w:trPr>
        <w:tc>
          <w:tcPr>
            <w:tcW w:w="4414" w:type="dxa"/>
            <w:shd w:val="clear" w:color="auto" w:fill="FFF2CC" w:themeFill="accent4" w:themeFillTint="33"/>
          </w:tcPr>
          <w:p w14:paraId="1F9A40C0" w14:textId="77777777" w:rsidR="00A871DE" w:rsidRDefault="007D120B" w:rsidP="00D237F0">
            <w:pPr>
              <w:jc w:val="center"/>
            </w:pPr>
            <w:r>
              <w:t xml:space="preserve">Unit </w:t>
            </w:r>
          </w:p>
          <w:p w14:paraId="27995B9F" w14:textId="5D0E2936" w:rsidR="007D120B" w:rsidRPr="00A871DE" w:rsidRDefault="007D120B" w:rsidP="00D237F0">
            <w:pPr>
              <w:jc w:val="center"/>
            </w:pPr>
            <w:r>
              <w:t>Number</w:t>
            </w:r>
          </w:p>
        </w:tc>
        <w:tc>
          <w:tcPr>
            <w:tcW w:w="4780" w:type="dxa"/>
            <w:shd w:val="clear" w:color="auto" w:fill="FFF2CC" w:themeFill="accent4" w:themeFillTint="33"/>
          </w:tcPr>
          <w:p w14:paraId="5AEF90EB" w14:textId="77777777" w:rsidR="00A871DE" w:rsidRDefault="00374E15" w:rsidP="00A871DE">
            <w:pPr>
              <w:jc w:val="center"/>
            </w:pPr>
            <w:r>
              <w:t xml:space="preserve">Unit </w:t>
            </w:r>
          </w:p>
          <w:p w14:paraId="74AFE07D" w14:textId="360549C2" w:rsidR="00374E15" w:rsidRPr="00A871DE" w:rsidRDefault="00374E15" w:rsidP="00A871DE">
            <w:pPr>
              <w:jc w:val="center"/>
            </w:pPr>
            <w:r>
              <w:t>Number</w:t>
            </w:r>
          </w:p>
        </w:tc>
      </w:tr>
      <w:tr w:rsidR="00A871DE" w:rsidRPr="003E16F5" w14:paraId="1E8A9AE9" w14:textId="6CE71C23" w:rsidTr="0052608A">
        <w:trPr>
          <w:trHeight w:val="311"/>
        </w:trPr>
        <w:tc>
          <w:tcPr>
            <w:tcW w:w="4414" w:type="dxa"/>
          </w:tcPr>
          <w:p w14:paraId="0B9642BA" w14:textId="4ABEAE4E" w:rsidR="00A871DE" w:rsidRPr="00A871DE" w:rsidRDefault="002A3F81" w:rsidP="00C164F0">
            <w:r>
              <w:t>1a6</w:t>
            </w:r>
          </w:p>
        </w:tc>
        <w:tc>
          <w:tcPr>
            <w:tcW w:w="4780" w:type="dxa"/>
          </w:tcPr>
          <w:p w14:paraId="3D136AE9" w14:textId="60A44A0E" w:rsidR="00A871DE" w:rsidRPr="00A871DE" w:rsidRDefault="0089452F" w:rsidP="00C164F0">
            <w:r>
              <w:t>4A3</w:t>
            </w:r>
          </w:p>
        </w:tc>
      </w:tr>
      <w:tr w:rsidR="00A871DE" w:rsidRPr="003E16F5" w14:paraId="601D5258" w14:textId="2AD7EE89" w:rsidTr="0052608A">
        <w:trPr>
          <w:trHeight w:val="299"/>
        </w:trPr>
        <w:tc>
          <w:tcPr>
            <w:tcW w:w="4414" w:type="dxa"/>
          </w:tcPr>
          <w:p w14:paraId="4395AD12" w14:textId="70094D80" w:rsidR="00A871DE" w:rsidRPr="00A871DE" w:rsidRDefault="00121E90" w:rsidP="00C164F0">
            <w:r>
              <w:t>1b2</w:t>
            </w:r>
          </w:p>
        </w:tc>
        <w:tc>
          <w:tcPr>
            <w:tcW w:w="4780" w:type="dxa"/>
          </w:tcPr>
          <w:p w14:paraId="7408DE15" w14:textId="648E5C7E" w:rsidR="00A871DE" w:rsidRPr="00A871DE" w:rsidRDefault="00A85D52" w:rsidP="00C164F0">
            <w:r>
              <w:t>4A4</w:t>
            </w:r>
          </w:p>
        </w:tc>
      </w:tr>
      <w:tr w:rsidR="00A871DE" w:rsidRPr="003E16F5" w14:paraId="032F6AFF" w14:textId="0A495497" w:rsidTr="0052608A">
        <w:trPr>
          <w:trHeight w:val="311"/>
        </w:trPr>
        <w:tc>
          <w:tcPr>
            <w:tcW w:w="4414" w:type="dxa"/>
          </w:tcPr>
          <w:p w14:paraId="1F43B2CF" w14:textId="77E1F88A" w:rsidR="00A871DE" w:rsidRPr="00A871DE" w:rsidRDefault="00121E90" w:rsidP="00C164F0">
            <w:r>
              <w:t>1b6</w:t>
            </w:r>
          </w:p>
        </w:tc>
        <w:tc>
          <w:tcPr>
            <w:tcW w:w="4780" w:type="dxa"/>
          </w:tcPr>
          <w:p w14:paraId="1F7B4F82" w14:textId="1BCBA1CD" w:rsidR="00A871DE" w:rsidRPr="00A871DE" w:rsidRDefault="0052608A" w:rsidP="00C164F0">
            <w:r>
              <w:t>4</w:t>
            </w:r>
            <w:r w:rsidR="00D31143">
              <w:t>a5</w:t>
            </w:r>
          </w:p>
        </w:tc>
      </w:tr>
      <w:tr w:rsidR="0051234D" w:rsidRPr="003E16F5" w14:paraId="49DF2E7D" w14:textId="1803C64B" w:rsidTr="0052608A">
        <w:trPr>
          <w:trHeight w:val="311"/>
        </w:trPr>
        <w:tc>
          <w:tcPr>
            <w:tcW w:w="4414" w:type="dxa"/>
          </w:tcPr>
          <w:p w14:paraId="227DA993" w14:textId="73B7F16D" w:rsidR="0051234D" w:rsidRPr="00A871DE" w:rsidRDefault="0051234D" w:rsidP="00C164F0">
            <w:r w:rsidRPr="00F121CD">
              <w:t>2b4</w:t>
            </w:r>
          </w:p>
        </w:tc>
        <w:tc>
          <w:tcPr>
            <w:tcW w:w="4780" w:type="dxa"/>
          </w:tcPr>
          <w:p w14:paraId="7215026D" w14:textId="39BF5EFC" w:rsidR="0051234D" w:rsidRPr="00A871DE" w:rsidRDefault="0051234D" w:rsidP="00C164F0">
            <w:r>
              <w:t>4b2</w:t>
            </w:r>
          </w:p>
        </w:tc>
      </w:tr>
      <w:tr w:rsidR="0051234D" w:rsidRPr="003E16F5" w14:paraId="6E04BA88" w14:textId="63117DAA" w:rsidTr="0052608A">
        <w:trPr>
          <w:trHeight w:val="311"/>
        </w:trPr>
        <w:tc>
          <w:tcPr>
            <w:tcW w:w="4414" w:type="dxa"/>
          </w:tcPr>
          <w:p w14:paraId="3E0F5A37" w14:textId="42DC917C" w:rsidR="0051234D" w:rsidRPr="00A871DE" w:rsidRDefault="0051234D" w:rsidP="00C164F0">
            <w:r>
              <w:t>2A7</w:t>
            </w:r>
          </w:p>
        </w:tc>
        <w:tc>
          <w:tcPr>
            <w:tcW w:w="4780" w:type="dxa"/>
          </w:tcPr>
          <w:p w14:paraId="60DA6F1E" w14:textId="40E3C51A" w:rsidR="0051234D" w:rsidRPr="00A871DE" w:rsidRDefault="0051234D" w:rsidP="00C164F0">
            <w:r w:rsidRPr="005A6578">
              <w:t>4b6</w:t>
            </w:r>
          </w:p>
        </w:tc>
      </w:tr>
      <w:tr w:rsidR="0051234D" w:rsidRPr="003E16F5" w14:paraId="493D1314" w14:textId="1FFB2D83" w:rsidTr="0052608A">
        <w:trPr>
          <w:trHeight w:val="311"/>
        </w:trPr>
        <w:tc>
          <w:tcPr>
            <w:tcW w:w="4414" w:type="dxa"/>
          </w:tcPr>
          <w:p w14:paraId="0E28AB37" w14:textId="23D57466" w:rsidR="0051234D" w:rsidRPr="00A871DE" w:rsidRDefault="0051234D" w:rsidP="00C164F0">
            <w:r>
              <w:t>2B1</w:t>
            </w:r>
          </w:p>
        </w:tc>
        <w:tc>
          <w:tcPr>
            <w:tcW w:w="4780" w:type="dxa"/>
          </w:tcPr>
          <w:p w14:paraId="2944266C" w14:textId="20D96DBF" w:rsidR="0051234D" w:rsidRPr="00A871DE" w:rsidRDefault="0051234D" w:rsidP="00C164F0">
            <w:r>
              <w:t>6a4</w:t>
            </w:r>
          </w:p>
        </w:tc>
      </w:tr>
      <w:tr w:rsidR="0051234D" w:rsidRPr="003E16F5" w14:paraId="7917ECFB" w14:textId="63798139" w:rsidTr="0052608A">
        <w:trPr>
          <w:trHeight w:val="311"/>
        </w:trPr>
        <w:tc>
          <w:tcPr>
            <w:tcW w:w="4414" w:type="dxa"/>
          </w:tcPr>
          <w:p w14:paraId="0FD853EA" w14:textId="64C1271B" w:rsidR="0051234D" w:rsidRPr="003E16F5" w:rsidRDefault="0051234D" w:rsidP="00C164F0">
            <w:pPr>
              <w:rPr>
                <w:highlight w:val="yellow"/>
              </w:rPr>
            </w:pPr>
            <w:r>
              <w:t>2B3</w:t>
            </w:r>
          </w:p>
        </w:tc>
        <w:tc>
          <w:tcPr>
            <w:tcW w:w="4780" w:type="dxa"/>
          </w:tcPr>
          <w:p w14:paraId="5103CDCB" w14:textId="5053ECB0" w:rsidR="0051234D" w:rsidRPr="003E16F5" w:rsidRDefault="0051234D" w:rsidP="00C164F0">
            <w:pPr>
              <w:rPr>
                <w:highlight w:val="yellow"/>
              </w:rPr>
            </w:pPr>
            <w:r>
              <w:t>6a5</w:t>
            </w:r>
          </w:p>
        </w:tc>
      </w:tr>
      <w:tr w:rsidR="0051234D" w:rsidRPr="003E16F5" w14:paraId="5B0A3115" w14:textId="77777777" w:rsidTr="0052608A">
        <w:trPr>
          <w:trHeight w:val="311"/>
        </w:trPr>
        <w:tc>
          <w:tcPr>
            <w:tcW w:w="4414" w:type="dxa"/>
          </w:tcPr>
          <w:p w14:paraId="4CF1BEEF" w14:textId="4365A332" w:rsidR="0051234D" w:rsidRPr="0052608A" w:rsidRDefault="0051234D" w:rsidP="0052608A">
            <w:r>
              <w:t>2a7</w:t>
            </w:r>
          </w:p>
        </w:tc>
        <w:tc>
          <w:tcPr>
            <w:tcW w:w="4780" w:type="dxa"/>
          </w:tcPr>
          <w:p w14:paraId="7136B6A8" w14:textId="3EABED89" w:rsidR="0051234D" w:rsidRPr="006B09AA" w:rsidRDefault="0051234D" w:rsidP="0052608A">
            <w:r>
              <w:t>6b4</w:t>
            </w:r>
          </w:p>
        </w:tc>
      </w:tr>
      <w:tr w:rsidR="0051234D" w:rsidRPr="003E16F5" w14:paraId="581F10C9" w14:textId="77777777" w:rsidTr="0052608A">
        <w:trPr>
          <w:trHeight w:val="311"/>
        </w:trPr>
        <w:tc>
          <w:tcPr>
            <w:tcW w:w="4414" w:type="dxa"/>
          </w:tcPr>
          <w:p w14:paraId="3109DBC1" w14:textId="0A11CF1B" w:rsidR="0051234D" w:rsidRPr="0052608A" w:rsidRDefault="0051234D" w:rsidP="0052608A">
            <w:r w:rsidRPr="0052608A">
              <w:t>3b1</w:t>
            </w:r>
          </w:p>
        </w:tc>
        <w:tc>
          <w:tcPr>
            <w:tcW w:w="4780" w:type="dxa"/>
          </w:tcPr>
          <w:p w14:paraId="62404EE2" w14:textId="77777777" w:rsidR="0051234D" w:rsidRPr="006B09AA" w:rsidRDefault="0051234D" w:rsidP="0052608A"/>
        </w:tc>
      </w:tr>
      <w:tr w:rsidR="0051234D" w:rsidRPr="003E16F5" w14:paraId="18A3B104" w14:textId="77777777" w:rsidTr="0052608A">
        <w:trPr>
          <w:trHeight w:val="311"/>
        </w:trPr>
        <w:tc>
          <w:tcPr>
            <w:tcW w:w="4414" w:type="dxa"/>
          </w:tcPr>
          <w:p w14:paraId="3AD3E34F" w14:textId="6A197A6A" w:rsidR="0051234D" w:rsidRPr="0052608A" w:rsidRDefault="0051234D" w:rsidP="0052608A">
            <w:r>
              <w:t>3b3</w:t>
            </w:r>
          </w:p>
        </w:tc>
        <w:tc>
          <w:tcPr>
            <w:tcW w:w="4780" w:type="dxa"/>
          </w:tcPr>
          <w:p w14:paraId="6DC423F0" w14:textId="64C47330" w:rsidR="0051234D" w:rsidRPr="006B09AA" w:rsidRDefault="0051234D" w:rsidP="0052608A"/>
        </w:tc>
      </w:tr>
    </w:tbl>
    <w:p w14:paraId="083E51B1" w14:textId="7AF6C07A" w:rsidR="00C164F0" w:rsidRDefault="00C164F0" w:rsidP="00C164F0">
      <w:r>
        <w:t xml:space="preserve"> </w:t>
      </w:r>
    </w:p>
    <w:p w14:paraId="59D0ABDF" w14:textId="77777777" w:rsidR="00C164F0" w:rsidRPr="00781F47" w:rsidRDefault="00C164F0" w:rsidP="00C164F0">
      <w:pPr>
        <w:rPr>
          <w:b/>
          <w:bCs/>
          <w:u w:val="single"/>
        </w:rPr>
      </w:pPr>
      <w:r w:rsidRPr="00781F47">
        <w:rPr>
          <w:b/>
          <w:bCs/>
          <w:u w:val="single"/>
        </w:rPr>
        <w:t xml:space="preserve">APPROVAL OF MINUTES </w:t>
      </w:r>
    </w:p>
    <w:p w14:paraId="0D031254" w14:textId="5FEBB381" w:rsidR="00781F47" w:rsidRPr="00AE4344" w:rsidRDefault="00C164F0" w:rsidP="00C164F0">
      <w:pPr>
        <w:rPr>
          <w:b/>
          <w:bCs/>
        </w:rPr>
      </w:pPr>
      <w:r w:rsidRPr="00781F47">
        <w:rPr>
          <w:b/>
          <w:bCs/>
        </w:rPr>
        <w:t>RESOLUTION: Upon motion made</w:t>
      </w:r>
      <w:r w:rsidR="00BB10E9">
        <w:rPr>
          <w:b/>
          <w:bCs/>
        </w:rPr>
        <w:t xml:space="preserve"> by </w:t>
      </w:r>
      <w:r w:rsidR="00374E15">
        <w:rPr>
          <w:b/>
          <w:bCs/>
        </w:rPr>
        <w:t xml:space="preserve">Alison </w:t>
      </w:r>
      <w:proofErr w:type="spellStart"/>
      <w:r w:rsidR="00374E15">
        <w:rPr>
          <w:b/>
          <w:bCs/>
        </w:rPr>
        <w:t>Rabinoff</w:t>
      </w:r>
      <w:proofErr w:type="spellEnd"/>
      <w:r w:rsidR="00BB10E9">
        <w:rPr>
          <w:b/>
          <w:bCs/>
        </w:rPr>
        <w:t>,</w:t>
      </w:r>
      <w:r w:rsidRPr="00781F47">
        <w:rPr>
          <w:b/>
          <w:bCs/>
        </w:rPr>
        <w:t xml:space="preserve"> duly seconded, and unanimously carried, the minutes of the annual meeting </w:t>
      </w:r>
      <w:r w:rsidRPr="004B3830">
        <w:rPr>
          <w:b/>
          <w:bCs/>
        </w:rPr>
        <w:t>held on Ju</w:t>
      </w:r>
      <w:r w:rsidR="00560A8A">
        <w:rPr>
          <w:b/>
          <w:bCs/>
        </w:rPr>
        <w:t>ne</w:t>
      </w:r>
      <w:r w:rsidR="004B3830" w:rsidRPr="004B3830">
        <w:rPr>
          <w:b/>
          <w:bCs/>
        </w:rPr>
        <w:t xml:space="preserve"> </w:t>
      </w:r>
      <w:r w:rsidR="00560A8A">
        <w:rPr>
          <w:b/>
          <w:bCs/>
        </w:rPr>
        <w:t>2</w:t>
      </w:r>
      <w:r w:rsidR="00374E15">
        <w:rPr>
          <w:b/>
          <w:bCs/>
        </w:rPr>
        <w:t>6</w:t>
      </w:r>
      <w:r w:rsidR="005327E1" w:rsidRPr="004B3830">
        <w:rPr>
          <w:b/>
          <w:bCs/>
        </w:rPr>
        <w:t>, 20</w:t>
      </w:r>
      <w:r w:rsidR="00AE4344" w:rsidRPr="004B3830">
        <w:rPr>
          <w:b/>
          <w:bCs/>
        </w:rPr>
        <w:t>2</w:t>
      </w:r>
      <w:r w:rsidR="00560A8A">
        <w:rPr>
          <w:b/>
          <w:bCs/>
        </w:rPr>
        <w:t>1</w:t>
      </w:r>
      <w:r w:rsidRPr="004B3830">
        <w:rPr>
          <w:b/>
          <w:bCs/>
        </w:rPr>
        <w:t>, were</w:t>
      </w:r>
      <w:r w:rsidRPr="00781F47">
        <w:rPr>
          <w:b/>
          <w:bCs/>
        </w:rPr>
        <w:t xml:space="preserve"> approved </w:t>
      </w:r>
      <w:r w:rsidR="005327E1" w:rsidRPr="00781F47">
        <w:rPr>
          <w:b/>
          <w:bCs/>
        </w:rPr>
        <w:t xml:space="preserve">as amended.  </w:t>
      </w:r>
      <w:r w:rsidRPr="00781F47">
        <w:rPr>
          <w:b/>
          <w:bCs/>
        </w:rPr>
        <w:t xml:space="preserve"> </w:t>
      </w:r>
    </w:p>
    <w:p w14:paraId="37D8FA1E" w14:textId="2F41DE8A" w:rsidR="00781F47" w:rsidRDefault="00C164F0" w:rsidP="00C164F0">
      <w:r w:rsidRPr="00781F47">
        <w:rPr>
          <w:b/>
          <w:bCs/>
          <w:u w:val="single"/>
        </w:rPr>
        <w:t>PRESIDENT’S REPORT</w:t>
      </w:r>
      <w:r>
        <w:t xml:space="preserve">  </w:t>
      </w:r>
    </w:p>
    <w:p w14:paraId="727A9B11" w14:textId="328F615C" w:rsidR="0041306C" w:rsidRDefault="00374E15" w:rsidP="00374E15">
      <w:r>
        <w:t xml:space="preserve">Mr. </w:t>
      </w:r>
      <w:proofErr w:type="spellStart"/>
      <w:r>
        <w:t>Halko</w:t>
      </w:r>
      <w:proofErr w:type="spellEnd"/>
      <w:r>
        <w:t xml:space="preserve"> thanked the owners in attendance and </w:t>
      </w:r>
      <w:r w:rsidR="00E33FB4">
        <w:t>discussed 5 most important items from last year.</w:t>
      </w:r>
    </w:p>
    <w:p w14:paraId="4196DD57" w14:textId="1DF58C81" w:rsidR="00E33FB4" w:rsidRDefault="00E33FB4" w:rsidP="00E33FB4">
      <w:pPr>
        <w:pStyle w:val="ListParagraph"/>
        <w:numPr>
          <w:ilvl w:val="0"/>
          <w:numId w:val="21"/>
        </w:numPr>
      </w:pPr>
      <w:r>
        <w:t>Boilers</w:t>
      </w:r>
    </w:p>
    <w:p w14:paraId="701C05E7" w14:textId="72C2C45D" w:rsidR="00E33FB4" w:rsidRDefault="00E33FB4" w:rsidP="00E33FB4">
      <w:pPr>
        <w:pStyle w:val="ListParagraph"/>
        <w:numPr>
          <w:ilvl w:val="1"/>
          <w:numId w:val="21"/>
        </w:numPr>
      </w:pPr>
      <w:r>
        <w:t>Assessment was made of all boilers (heating and hot water)</w:t>
      </w:r>
    </w:p>
    <w:p w14:paraId="05B808F7" w14:textId="2D357C5C" w:rsidR="00AA67FA" w:rsidRDefault="00572AB9" w:rsidP="00E33FB4">
      <w:pPr>
        <w:pStyle w:val="ListParagraph"/>
        <w:numPr>
          <w:ilvl w:val="1"/>
          <w:numId w:val="21"/>
        </w:numPr>
      </w:pPr>
      <w:r>
        <w:lastRenderedPageBreak/>
        <w:t xml:space="preserve">Shipping of a new boiler could take 9 </w:t>
      </w:r>
      <w:proofErr w:type="gramStart"/>
      <w:r>
        <w:t>months,</w:t>
      </w:r>
      <w:proofErr w:type="gramEnd"/>
      <w:r>
        <w:t xml:space="preserve"> thus it makes sense to have at least one replacement on hand at any time.</w:t>
      </w:r>
    </w:p>
    <w:p w14:paraId="77F0B0E8" w14:textId="35534DC1" w:rsidR="00572AB9" w:rsidRDefault="00496420" w:rsidP="00E33FB4">
      <w:pPr>
        <w:pStyle w:val="ListParagraph"/>
        <w:numPr>
          <w:ilvl w:val="1"/>
          <w:numId w:val="21"/>
        </w:numPr>
      </w:pPr>
      <w:r>
        <w:t xml:space="preserve">4 Boilers (2 hot water and 2 heating) have been ordered. They haven’t been paid for yet, so </w:t>
      </w:r>
      <w:r w:rsidR="00DE63B0">
        <w:t>they have</w:t>
      </w:r>
      <w:r>
        <w:t xml:space="preserve"> not come out of the reserve account yet. This will be a significant expense next winter</w:t>
      </w:r>
      <w:r w:rsidR="00F66899">
        <w:t>; ~$75,000 to purchase and install 2 boilers.</w:t>
      </w:r>
    </w:p>
    <w:p w14:paraId="22F0FC6D" w14:textId="1BB2CCB9" w:rsidR="00F66899" w:rsidRDefault="00F66899" w:rsidP="00E33FB4">
      <w:pPr>
        <w:pStyle w:val="ListParagraph"/>
        <w:numPr>
          <w:ilvl w:val="1"/>
          <w:numId w:val="21"/>
        </w:numPr>
      </w:pPr>
      <w:r>
        <w:t>On average, 1-2 boilers fail</w:t>
      </w:r>
      <w:r w:rsidR="00DE63B0">
        <w:t xml:space="preserve"> in a year. </w:t>
      </w:r>
      <w:r>
        <w:t xml:space="preserve"> The BOD </w:t>
      </w:r>
      <w:r w:rsidR="00846D46">
        <w:t xml:space="preserve">has committed to this large expense to be prepared so that no one is without heat or hot water. </w:t>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r w:rsidR="006F35B6">
        <w:tab/>
      </w:r>
    </w:p>
    <w:p w14:paraId="755768E1" w14:textId="69CB4B1D" w:rsidR="00846D46" w:rsidRDefault="00846D46" w:rsidP="007504CA">
      <w:pPr>
        <w:pStyle w:val="ListParagraph"/>
        <w:numPr>
          <w:ilvl w:val="0"/>
          <w:numId w:val="21"/>
        </w:numPr>
      </w:pPr>
      <w:r>
        <w:t>Building Roofs</w:t>
      </w:r>
    </w:p>
    <w:p w14:paraId="370D8CA6" w14:textId="212658A9" w:rsidR="00846D46" w:rsidRDefault="002C234F" w:rsidP="00846D46">
      <w:pPr>
        <w:pStyle w:val="ListParagraph"/>
        <w:numPr>
          <w:ilvl w:val="1"/>
          <w:numId w:val="21"/>
        </w:numPr>
      </w:pPr>
      <w:r>
        <w:t xml:space="preserve">South side roofs will be going to metal roofs within 3-5 years. </w:t>
      </w:r>
    </w:p>
    <w:p w14:paraId="0C2F1D4E" w14:textId="789DEA24" w:rsidR="006F35B6" w:rsidRDefault="002C234F" w:rsidP="006F35B6">
      <w:pPr>
        <w:pStyle w:val="ListParagraph"/>
        <w:numPr>
          <w:ilvl w:val="1"/>
          <w:numId w:val="21"/>
        </w:numPr>
      </w:pPr>
      <w:r>
        <w:t xml:space="preserve">Heat tape was installed on </w:t>
      </w:r>
      <w:r w:rsidR="00DE63B0">
        <w:t xml:space="preserve">the </w:t>
      </w:r>
      <w:r w:rsidR="006F35B6">
        <w:t>roofs of every building, instead of purchasing more snow fencing.</w:t>
      </w:r>
    </w:p>
    <w:p w14:paraId="5D2A6A9A" w14:textId="0074E62D" w:rsidR="006F35B6" w:rsidRDefault="00537605" w:rsidP="00537605">
      <w:pPr>
        <w:pStyle w:val="ListParagraph"/>
        <w:numPr>
          <w:ilvl w:val="0"/>
          <w:numId w:val="24"/>
        </w:numPr>
      </w:pPr>
      <w:r>
        <w:t>Painting</w:t>
      </w:r>
    </w:p>
    <w:p w14:paraId="1FAF00E0" w14:textId="6249CBE6" w:rsidR="00537605" w:rsidRDefault="00537605" w:rsidP="00537605">
      <w:pPr>
        <w:pStyle w:val="ListParagraph"/>
        <w:numPr>
          <w:ilvl w:val="1"/>
          <w:numId w:val="24"/>
        </w:numPr>
      </w:pPr>
      <w:r>
        <w:t>North side of all buildings</w:t>
      </w:r>
      <w:r w:rsidR="00DE63B0">
        <w:t xml:space="preserve"> are</w:t>
      </w:r>
      <w:r>
        <w:t xml:space="preserve"> to be </w:t>
      </w:r>
      <w:r w:rsidR="00DE63B0">
        <w:t>painted</w:t>
      </w:r>
      <w:r>
        <w:t xml:space="preserve"> this summer.</w:t>
      </w:r>
    </w:p>
    <w:p w14:paraId="704C6209" w14:textId="3B225F55" w:rsidR="00537605" w:rsidRDefault="00537605" w:rsidP="00537605">
      <w:pPr>
        <w:pStyle w:val="ListParagraph"/>
        <w:numPr>
          <w:ilvl w:val="0"/>
          <w:numId w:val="24"/>
        </w:numPr>
      </w:pPr>
      <w:r>
        <w:t>Carports</w:t>
      </w:r>
    </w:p>
    <w:p w14:paraId="28D9A8F5" w14:textId="2B81B8A0" w:rsidR="00CC63A6" w:rsidRDefault="00186194" w:rsidP="00CC63A6">
      <w:pPr>
        <w:pStyle w:val="ListParagraph"/>
        <w:numPr>
          <w:ilvl w:val="1"/>
          <w:numId w:val="24"/>
        </w:numPr>
      </w:pPr>
      <w:r>
        <w:t xml:space="preserve">Carport roofs need replacement, per the maintenance chart for this year. </w:t>
      </w:r>
      <w:r w:rsidR="00CC63A6">
        <w:t>Postponing roof replacement until next spring would leave funds in the reserve account for an emergency.</w:t>
      </w:r>
    </w:p>
    <w:p w14:paraId="2A949E8E" w14:textId="2F10B4DD" w:rsidR="00CC63A6" w:rsidRDefault="00CC63A6" w:rsidP="00CC63A6">
      <w:pPr>
        <w:pStyle w:val="ListParagraph"/>
        <w:numPr>
          <w:ilvl w:val="1"/>
          <w:numId w:val="24"/>
        </w:numPr>
      </w:pPr>
      <w:r>
        <w:t>Asphalt is to be sealed this summer.</w:t>
      </w:r>
    </w:p>
    <w:p w14:paraId="2EF74606" w14:textId="001D73C8" w:rsidR="00CC63A6" w:rsidRDefault="00CC63A6" w:rsidP="00CC63A6">
      <w:pPr>
        <w:pStyle w:val="ListParagraph"/>
        <w:numPr>
          <w:ilvl w:val="0"/>
          <w:numId w:val="25"/>
        </w:numPr>
      </w:pPr>
      <w:r>
        <w:t>Inflation Impact</w:t>
      </w:r>
    </w:p>
    <w:p w14:paraId="04EF6340" w14:textId="40C555E3" w:rsidR="00CC63A6" w:rsidRDefault="00CC63A6" w:rsidP="00CC63A6">
      <w:pPr>
        <w:pStyle w:val="ListParagraph"/>
        <w:numPr>
          <w:ilvl w:val="1"/>
          <w:numId w:val="25"/>
        </w:numPr>
      </w:pPr>
      <w:r>
        <w:t xml:space="preserve">Expenses </w:t>
      </w:r>
      <w:r w:rsidR="005D72AA">
        <w:t>increases have been larger than in the past.</w:t>
      </w:r>
    </w:p>
    <w:p w14:paraId="6D7CCFA3" w14:textId="5EC2AF40" w:rsidR="005D72AA" w:rsidRDefault="00180206" w:rsidP="00CC63A6">
      <w:pPr>
        <w:pStyle w:val="ListParagraph"/>
        <w:numPr>
          <w:ilvl w:val="1"/>
          <w:numId w:val="25"/>
        </w:numPr>
      </w:pPr>
      <w:r>
        <w:t>The planned budget for painting the north walls was $48,000. A current quote was given</w:t>
      </w:r>
      <w:r w:rsidR="00DE63B0">
        <w:t xml:space="preserve"> of</w:t>
      </w:r>
      <w:r>
        <w:t xml:space="preserve"> $65,000. The planned budget for replacing the carport roofs was $65,000. That expense has increased to $85,000.</w:t>
      </w:r>
    </w:p>
    <w:p w14:paraId="4DD0F161" w14:textId="35D844E9" w:rsidR="00180206" w:rsidRDefault="00180206" w:rsidP="00CC63A6">
      <w:pPr>
        <w:pStyle w:val="ListParagraph"/>
        <w:numPr>
          <w:ilvl w:val="1"/>
          <w:numId w:val="25"/>
        </w:numPr>
      </w:pPr>
      <w:r>
        <w:t xml:space="preserve">Natural gas </w:t>
      </w:r>
      <w:r w:rsidR="002F313F">
        <w:t xml:space="preserve">expense was 50% higher than budgeted. </w:t>
      </w:r>
      <w:r w:rsidR="007504CA">
        <w:t>Thus,</w:t>
      </w:r>
      <w:r w:rsidR="002F313F">
        <w:t xml:space="preserve"> a large increase was made to the budget.</w:t>
      </w:r>
    </w:p>
    <w:p w14:paraId="13F8C5BC" w14:textId="50FB12A9" w:rsidR="002E43C5" w:rsidRPr="007504CA" w:rsidRDefault="002F313F" w:rsidP="00C164F0">
      <w:pPr>
        <w:pStyle w:val="ListParagraph"/>
        <w:numPr>
          <w:ilvl w:val="1"/>
          <w:numId w:val="25"/>
        </w:numPr>
      </w:pPr>
      <w:r>
        <w:t xml:space="preserve">The BOD is currently budgeting for </w:t>
      </w:r>
      <w:r w:rsidR="007504CA">
        <w:t>8% inflation. If inflation continues to rise, dues will need to be increased.</w:t>
      </w:r>
    </w:p>
    <w:p w14:paraId="08F65D9F" w14:textId="252B94D0" w:rsidR="00781F47" w:rsidRPr="00915778" w:rsidRDefault="00C164F0" w:rsidP="00C164F0">
      <w:r w:rsidRPr="00915778">
        <w:rPr>
          <w:b/>
          <w:bCs/>
          <w:u w:val="single"/>
        </w:rPr>
        <w:t>MANAGEMENT REPORT</w:t>
      </w:r>
      <w:r w:rsidRPr="00915778">
        <w:t xml:space="preserve"> </w:t>
      </w:r>
    </w:p>
    <w:p w14:paraId="43D64346" w14:textId="21D900E4" w:rsidR="00C164F0" w:rsidRPr="00FD3518" w:rsidRDefault="00C164F0" w:rsidP="009A3DB2">
      <w:bookmarkStart w:id="0" w:name="_Hlk113359195"/>
      <w:r w:rsidRPr="00FD3518">
        <w:t>Mr. Shramo</w:t>
      </w:r>
      <w:r w:rsidR="00374E15">
        <w:t xml:space="preserve"> thanked the</w:t>
      </w:r>
      <w:r w:rsidR="00FE1907">
        <w:t xml:space="preserve"> </w:t>
      </w:r>
      <w:r w:rsidR="00374E15">
        <w:t>owners for attending the meeting</w:t>
      </w:r>
      <w:r w:rsidR="00FE1907">
        <w:t>, and</w:t>
      </w:r>
      <w:r w:rsidRPr="00FD3518">
        <w:t xml:space="preserve"> gave a report of projects</w:t>
      </w:r>
      <w:r w:rsidR="00476F64" w:rsidRPr="00FD3518">
        <w:t xml:space="preserve"> completed over the last year as well as projects yet</w:t>
      </w:r>
      <w:r w:rsidRPr="00FD3518">
        <w:t xml:space="preserve"> to be completed during the summer and other management information, including:   </w:t>
      </w:r>
    </w:p>
    <w:bookmarkEnd w:id="0"/>
    <w:p w14:paraId="0CEB9BE6" w14:textId="20B8C86B" w:rsidR="00FD3518" w:rsidRPr="00FD3518" w:rsidRDefault="00FE1907" w:rsidP="00407633">
      <w:pPr>
        <w:pStyle w:val="ListParagraph"/>
        <w:numPr>
          <w:ilvl w:val="1"/>
          <w:numId w:val="2"/>
        </w:numPr>
      </w:pPr>
      <w:r>
        <w:t>Rail Cap Replacements</w:t>
      </w:r>
    </w:p>
    <w:p w14:paraId="6B8FC12B" w14:textId="57CED59B" w:rsidR="00FD3518" w:rsidRDefault="00FE1907" w:rsidP="00407633">
      <w:pPr>
        <w:pStyle w:val="ListParagraph"/>
        <w:numPr>
          <w:ilvl w:val="1"/>
          <w:numId w:val="2"/>
        </w:numPr>
      </w:pPr>
      <w:r>
        <w:t>Walkway Repairs</w:t>
      </w:r>
    </w:p>
    <w:p w14:paraId="34E57779" w14:textId="6FF2D3BD" w:rsidR="00FE1907" w:rsidRPr="00FD3518" w:rsidRDefault="00FE1907" w:rsidP="00FE1907">
      <w:pPr>
        <w:pStyle w:val="ListParagraph"/>
        <w:numPr>
          <w:ilvl w:val="0"/>
          <w:numId w:val="16"/>
        </w:numPr>
      </w:pPr>
      <w:r>
        <w:t>Decking, trim, and posts</w:t>
      </w:r>
    </w:p>
    <w:p w14:paraId="68A42F91" w14:textId="399D2DBC" w:rsidR="008E2BAC" w:rsidRPr="00FD3518" w:rsidRDefault="00FE1907" w:rsidP="00407633">
      <w:pPr>
        <w:pStyle w:val="ListParagraph"/>
        <w:numPr>
          <w:ilvl w:val="1"/>
          <w:numId w:val="2"/>
        </w:numPr>
      </w:pPr>
      <w:r>
        <w:t>Fence Repairs</w:t>
      </w:r>
    </w:p>
    <w:p w14:paraId="1200CCFB" w14:textId="08D678B3" w:rsidR="008E2BAC" w:rsidRDefault="00FE1907" w:rsidP="00476F64">
      <w:pPr>
        <w:pStyle w:val="ListParagraph"/>
        <w:numPr>
          <w:ilvl w:val="1"/>
          <w:numId w:val="2"/>
        </w:numPr>
      </w:pPr>
      <w:r>
        <w:t>Tree Removal</w:t>
      </w:r>
    </w:p>
    <w:p w14:paraId="2FB7CECF" w14:textId="17C097DC" w:rsidR="00E8121E" w:rsidRDefault="00FE1907" w:rsidP="00476F64">
      <w:pPr>
        <w:pStyle w:val="ListParagraph"/>
        <w:numPr>
          <w:ilvl w:val="1"/>
          <w:numId w:val="2"/>
        </w:numPr>
      </w:pPr>
      <w:r>
        <w:t>Hot Tub Maintenance</w:t>
      </w:r>
    </w:p>
    <w:p w14:paraId="528E8E41" w14:textId="512FA9E9" w:rsidR="00E70A55" w:rsidRDefault="00E70A55" w:rsidP="00E70A55">
      <w:pPr>
        <w:pStyle w:val="ListParagraph"/>
        <w:numPr>
          <w:ilvl w:val="0"/>
          <w:numId w:val="16"/>
        </w:numPr>
      </w:pPr>
      <w:r>
        <w:t>Filter repairs, pump repairs, boiler repairs, frozen pipes</w:t>
      </w:r>
    </w:p>
    <w:p w14:paraId="0A90934D" w14:textId="77777777" w:rsidR="00E70A55" w:rsidRDefault="00E70A55" w:rsidP="00476F64">
      <w:pPr>
        <w:pStyle w:val="ListParagraph"/>
        <w:numPr>
          <w:ilvl w:val="1"/>
          <w:numId w:val="2"/>
        </w:numPr>
      </w:pPr>
      <w:r>
        <w:t>Snow Management</w:t>
      </w:r>
    </w:p>
    <w:p w14:paraId="6C37CCB0" w14:textId="77777777" w:rsidR="00E70A55" w:rsidRDefault="00E70A55" w:rsidP="00E70A55">
      <w:pPr>
        <w:pStyle w:val="ListParagraph"/>
        <w:numPr>
          <w:ilvl w:val="0"/>
          <w:numId w:val="16"/>
        </w:numPr>
      </w:pPr>
      <w:r>
        <w:lastRenderedPageBreak/>
        <w:t>Walkways, boiler walks, window wells, gas meters, fire hydrants</w:t>
      </w:r>
    </w:p>
    <w:p w14:paraId="73AA7D5B" w14:textId="209B4B67" w:rsidR="00E8121E" w:rsidRDefault="00E70A55" w:rsidP="00E70A55">
      <w:pPr>
        <w:pStyle w:val="ListParagraph"/>
        <w:numPr>
          <w:ilvl w:val="1"/>
          <w:numId w:val="2"/>
        </w:numPr>
      </w:pPr>
      <w:r>
        <w:t>Grounds Inspections</w:t>
      </w:r>
    </w:p>
    <w:p w14:paraId="00A867AB" w14:textId="68645362" w:rsidR="00E70A55" w:rsidRDefault="00E70A55" w:rsidP="00E70A55">
      <w:pPr>
        <w:pStyle w:val="ListParagraph"/>
        <w:numPr>
          <w:ilvl w:val="1"/>
          <w:numId w:val="2"/>
        </w:numPr>
      </w:pPr>
      <w:r>
        <w:t>Boiler inspections and boiler room maintenance</w:t>
      </w:r>
    </w:p>
    <w:p w14:paraId="6BDFCB1D" w14:textId="2823AFCC" w:rsidR="00E70A55" w:rsidRDefault="00E70A55" w:rsidP="00E70A55">
      <w:pPr>
        <w:pStyle w:val="ListParagraph"/>
        <w:numPr>
          <w:ilvl w:val="1"/>
          <w:numId w:val="2"/>
        </w:numPr>
      </w:pPr>
      <w:r>
        <w:t>Drive Throughs</w:t>
      </w:r>
    </w:p>
    <w:p w14:paraId="7C1BF056" w14:textId="68BD2046" w:rsidR="00E70A55" w:rsidRDefault="00E70A55" w:rsidP="00E70A55">
      <w:pPr>
        <w:pStyle w:val="ListParagraph"/>
        <w:numPr>
          <w:ilvl w:val="1"/>
          <w:numId w:val="2"/>
        </w:numPr>
      </w:pPr>
      <w:r>
        <w:t>Parking Lot Sweeping</w:t>
      </w:r>
    </w:p>
    <w:p w14:paraId="1FC5F1D6" w14:textId="77777777" w:rsidR="00A56F6F" w:rsidRDefault="00E70A55" w:rsidP="00E70A55">
      <w:pPr>
        <w:pStyle w:val="ListParagraph"/>
        <w:numPr>
          <w:ilvl w:val="1"/>
          <w:numId w:val="2"/>
        </w:numPr>
      </w:pPr>
      <w:r>
        <w:t>Parking</w:t>
      </w:r>
      <w:r w:rsidR="00A56F6F">
        <w:t xml:space="preserve"> Enforcement</w:t>
      </w:r>
    </w:p>
    <w:p w14:paraId="085710A7" w14:textId="77777777" w:rsidR="00A56F6F" w:rsidRDefault="00A56F6F" w:rsidP="00E70A55">
      <w:pPr>
        <w:pStyle w:val="ListParagraph"/>
        <w:numPr>
          <w:ilvl w:val="1"/>
          <w:numId w:val="2"/>
        </w:numPr>
      </w:pPr>
      <w:r>
        <w:t>Trash Walks</w:t>
      </w:r>
    </w:p>
    <w:p w14:paraId="6A3BF0E9" w14:textId="67FCECE6" w:rsidR="00A56F6F" w:rsidRDefault="00A56F6F" w:rsidP="00E70A55">
      <w:pPr>
        <w:pStyle w:val="ListParagraph"/>
        <w:numPr>
          <w:ilvl w:val="1"/>
          <w:numId w:val="2"/>
        </w:numPr>
      </w:pPr>
      <w:r>
        <w:t>Annual Inspections (fire suppression system, alarms, roofs, et</w:t>
      </w:r>
      <w:r w:rsidR="007A1AB5">
        <w:t>c.</w:t>
      </w:r>
    </w:p>
    <w:p w14:paraId="37497D39" w14:textId="49AA0FDE" w:rsidR="00E70A55" w:rsidRDefault="00A56F6F" w:rsidP="00E70A55">
      <w:pPr>
        <w:pStyle w:val="ListParagraph"/>
        <w:numPr>
          <w:ilvl w:val="1"/>
          <w:numId w:val="2"/>
        </w:numPr>
      </w:pPr>
      <w:r>
        <w:t xml:space="preserve">Emergency (no heat, hot water, boiler room leaks, </w:t>
      </w:r>
      <w:proofErr w:type="spellStart"/>
      <w:r>
        <w:t>etc</w:t>
      </w:r>
      <w:proofErr w:type="spellEnd"/>
      <w:r>
        <w:t>…) responses</w:t>
      </w:r>
      <w:r w:rsidR="00E70A55">
        <w:t xml:space="preserve"> </w:t>
      </w:r>
    </w:p>
    <w:p w14:paraId="29795337" w14:textId="0A2820F4" w:rsidR="00915778" w:rsidRPr="00D743DF" w:rsidRDefault="005545E9" w:rsidP="00D743DF">
      <w:pPr>
        <w:rPr>
          <w:b/>
          <w:bCs/>
          <w:i/>
          <w:iCs/>
        </w:rPr>
      </w:pPr>
      <w:r>
        <w:tab/>
      </w:r>
      <w:r>
        <w:tab/>
      </w:r>
      <w:r>
        <w:tab/>
      </w:r>
      <w:r>
        <w:tab/>
      </w:r>
      <w:r>
        <w:tab/>
      </w:r>
      <w:r>
        <w:tab/>
      </w:r>
      <w:r>
        <w:tab/>
      </w:r>
      <w:r>
        <w:tab/>
      </w:r>
      <w:r>
        <w:tab/>
      </w:r>
      <w:r>
        <w:tab/>
      </w:r>
      <w:r>
        <w:tab/>
      </w:r>
      <w:r>
        <w:tab/>
      </w:r>
      <w:r>
        <w:tab/>
      </w:r>
      <w:r>
        <w:tab/>
      </w:r>
      <w:r>
        <w:tab/>
      </w:r>
      <w:r>
        <w:tab/>
      </w:r>
      <w:r>
        <w:tab/>
      </w:r>
      <w:r>
        <w:tab/>
      </w:r>
      <w:r>
        <w:tab/>
      </w:r>
    </w:p>
    <w:p w14:paraId="72607CE6" w14:textId="438FB501" w:rsidR="00F10E34" w:rsidRPr="00A56F6F" w:rsidRDefault="00977B1D" w:rsidP="00977B1D">
      <w:pPr>
        <w:pStyle w:val="ListParagraph"/>
        <w:numPr>
          <w:ilvl w:val="0"/>
          <w:numId w:val="9"/>
        </w:numPr>
        <w:rPr>
          <w:b/>
          <w:bCs/>
        </w:rPr>
      </w:pPr>
      <w:r w:rsidRPr="00A56F6F">
        <w:rPr>
          <w:b/>
          <w:bCs/>
        </w:rPr>
        <w:t xml:space="preserve"> </w:t>
      </w:r>
      <w:r w:rsidR="00F10E34" w:rsidRPr="00A56F6F">
        <w:rPr>
          <w:b/>
          <w:bCs/>
        </w:rPr>
        <w:t>BUDGET DISCUSSION</w:t>
      </w:r>
    </w:p>
    <w:p w14:paraId="783B0D41" w14:textId="5C686345" w:rsidR="0032741D" w:rsidRDefault="00FD3518" w:rsidP="0032741D">
      <w:pPr>
        <w:ind w:firstLine="360"/>
      </w:pPr>
      <w:r>
        <w:t xml:space="preserve"> </w:t>
      </w:r>
      <w:r w:rsidR="00E74A18" w:rsidRPr="00FD3518">
        <w:t>The</w:t>
      </w:r>
      <w:r w:rsidR="006D0E43" w:rsidRPr="00FD3518">
        <w:t xml:space="preserve"> Budget</w:t>
      </w:r>
      <w:r w:rsidR="006D0E43">
        <w:t xml:space="preserve"> was presented.</w:t>
      </w:r>
      <w:r w:rsidR="0032741D">
        <w:tab/>
      </w:r>
    </w:p>
    <w:p w14:paraId="693C69E4" w14:textId="475885A8" w:rsidR="00BE5AE7" w:rsidRDefault="00D16D2C" w:rsidP="00BA1FF1">
      <w:pPr>
        <w:pStyle w:val="ListParagraph"/>
        <w:numPr>
          <w:ilvl w:val="1"/>
          <w:numId w:val="25"/>
        </w:numPr>
      </w:pPr>
      <w:r>
        <w:t xml:space="preserve">Budget projections were based on 8% inflation. </w:t>
      </w:r>
      <w:r w:rsidR="005C6526">
        <w:t>Natural gas was budgeted at actual cost, plus 10%.</w:t>
      </w:r>
    </w:p>
    <w:p w14:paraId="1B5DBAAA" w14:textId="5C2D584A" w:rsidR="005C6526" w:rsidRDefault="007045B8" w:rsidP="007045B8">
      <w:pPr>
        <w:pStyle w:val="ListParagraph"/>
        <w:numPr>
          <w:ilvl w:val="0"/>
          <w:numId w:val="19"/>
        </w:numPr>
      </w:pPr>
      <w:r>
        <w:t>Costs of boiler replacement, carport roof replacement and everything on the Major Maintenance Chart should be covered, even with cost increases.</w:t>
      </w:r>
    </w:p>
    <w:p w14:paraId="6AFB364E" w14:textId="2370D7F0" w:rsidR="007045B8" w:rsidRDefault="007045B8" w:rsidP="007045B8">
      <w:pPr>
        <w:pStyle w:val="ListParagraph"/>
        <w:numPr>
          <w:ilvl w:val="0"/>
          <w:numId w:val="19"/>
        </w:numPr>
      </w:pPr>
      <w:r>
        <w:t xml:space="preserve">The BOD has made a final decision to adopt a Reserve Policy in writing – </w:t>
      </w:r>
    </w:p>
    <w:p w14:paraId="3B18CFDB" w14:textId="43D9FEF1" w:rsidR="007045B8" w:rsidRDefault="007045B8" w:rsidP="007045B8">
      <w:pPr>
        <w:pStyle w:val="ListParagraph"/>
        <w:ind w:left="1440"/>
      </w:pPr>
      <w:r>
        <w:t>At the end of the fiscal year,</w:t>
      </w:r>
      <w:r w:rsidR="00EA16A9">
        <w:t xml:space="preserve"> the Reserve account should have 100% of the coming year’s expenses, plus 70% of the following year’s expenses.</w:t>
      </w:r>
    </w:p>
    <w:p w14:paraId="1D16446F" w14:textId="7877F73F" w:rsidR="00EA16A9" w:rsidRDefault="004239E2" w:rsidP="00EA16A9">
      <w:pPr>
        <w:pStyle w:val="ListParagraph"/>
        <w:numPr>
          <w:ilvl w:val="0"/>
          <w:numId w:val="19"/>
        </w:numPr>
      </w:pPr>
      <w:r>
        <w:t>Using the Major Maintenance Chart as a guide, assessments are expected in the next 5 years to manage expenses</w:t>
      </w:r>
      <w:r w:rsidR="00E4285E">
        <w:t xml:space="preserve"> and still try to build the reserve account.</w:t>
      </w:r>
    </w:p>
    <w:p w14:paraId="2D551829" w14:textId="7CF12864" w:rsidR="00E4285E" w:rsidRDefault="00E4285E" w:rsidP="00EA16A9">
      <w:pPr>
        <w:pStyle w:val="ListParagraph"/>
        <w:numPr>
          <w:ilvl w:val="0"/>
          <w:numId w:val="19"/>
        </w:numPr>
      </w:pPr>
      <w:r>
        <w:t>Expenses are determined by inflations impact.</w:t>
      </w:r>
    </w:p>
    <w:p w14:paraId="4AA7832E" w14:textId="77777777" w:rsidR="002729A3" w:rsidRDefault="002729A3" w:rsidP="002729A3">
      <w:pPr>
        <w:pStyle w:val="ListParagraph"/>
        <w:ind w:left="1440"/>
      </w:pPr>
    </w:p>
    <w:p w14:paraId="50D9D5F2" w14:textId="77777777" w:rsidR="002729A3" w:rsidRDefault="002729A3" w:rsidP="002729A3">
      <w:pPr>
        <w:jc w:val="both"/>
        <w:rPr>
          <w:b/>
          <w:bCs/>
          <w:u w:val="single"/>
        </w:rPr>
      </w:pPr>
      <w:r w:rsidRPr="00C35D47">
        <w:rPr>
          <w:b/>
          <w:bCs/>
          <w:u w:val="single"/>
        </w:rPr>
        <w:t>OLD BUSINESS</w:t>
      </w:r>
    </w:p>
    <w:p w14:paraId="4FF183FF" w14:textId="77777777" w:rsidR="002729A3" w:rsidRDefault="002729A3" w:rsidP="002729A3">
      <w:pPr>
        <w:pStyle w:val="ListParagraph"/>
        <w:numPr>
          <w:ilvl w:val="0"/>
          <w:numId w:val="28"/>
        </w:numPr>
        <w:jc w:val="both"/>
      </w:pPr>
      <w:r>
        <w:t>Upper Hot Tub Deck</w:t>
      </w:r>
    </w:p>
    <w:p w14:paraId="7F61BABB" w14:textId="77777777" w:rsidR="002729A3" w:rsidRDefault="002729A3" w:rsidP="002729A3">
      <w:pPr>
        <w:pStyle w:val="ListParagraph"/>
        <w:numPr>
          <w:ilvl w:val="0"/>
          <w:numId w:val="16"/>
        </w:numPr>
        <w:jc w:val="both"/>
      </w:pPr>
      <w:r>
        <w:t>The BOD has decided to put a picnic table on the upper hot tub deck for now.</w:t>
      </w:r>
    </w:p>
    <w:p w14:paraId="634583C1" w14:textId="77777777" w:rsidR="002729A3" w:rsidRDefault="002729A3" w:rsidP="002729A3">
      <w:pPr>
        <w:pStyle w:val="ListParagraph"/>
        <w:numPr>
          <w:ilvl w:val="1"/>
          <w:numId w:val="28"/>
        </w:numPr>
        <w:jc w:val="both"/>
      </w:pPr>
      <w:r>
        <w:t>Completion of developing the area further to provide and an additional amenity will be planned for next year.</w:t>
      </w:r>
    </w:p>
    <w:p w14:paraId="7CDC6BA3" w14:textId="77777777" w:rsidR="002729A3" w:rsidRDefault="002729A3" w:rsidP="002729A3">
      <w:pPr>
        <w:pStyle w:val="ListParagraph"/>
        <w:numPr>
          <w:ilvl w:val="0"/>
          <w:numId w:val="28"/>
        </w:numPr>
      </w:pPr>
      <w:r>
        <w:t>Dumpsters</w:t>
      </w:r>
    </w:p>
    <w:p w14:paraId="28A91858" w14:textId="77777777" w:rsidR="009B5494" w:rsidRDefault="002729A3" w:rsidP="00BA1FF1">
      <w:pPr>
        <w:pStyle w:val="ListParagraph"/>
        <w:numPr>
          <w:ilvl w:val="1"/>
          <w:numId w:val="28"/>
        </w:numPr>
      </w:pPr>
      <w:r>
        <w:t>Dumpsters have been an ongoing concern that the BOD will continue to work on solutions.</w:t>
      </w:r>
    </w:p>
    <w:p w14:paraId="5F3A5385" w14:textId="7B23D4D6" w:rsidR="004B5A87" w:rsidRPr="009B5494" w:rsidRDefault="00497426" w:rsidP="009B5494">
      <w:r>
        <w:t xml:space="preserve"> </w:t>
      </w:r>
      <w:r w:rsidR="00BE5AE7" w:rsidRPr="009B5494">
        <w:rPr>
          <w:b/>
          <w:bCs/>
          <w:u w:val="single"/>
        </w:rPr>
        <w:t>NEW BUSINESS</w:t>
      </w:r>
    </w:p>
    <w:p w14:paraId="1078FE54" w14:textId="650A5686" w:rsidR="00AA2C08" w:rsidRDefault="004B5A87" w:rsidP="004B5A87">
      <w:pPr>
        <w:rPr>
          <w:b/>
          <w:bCs/>
          <w:u w:val="single"/>
        </w:rPr>
      </w:pPr>
      <w:r>
        <w:t xml:space="preserve">A new committee will be formed consisting of board members and Audrey </w:t>
      </w:r>
      <w:proofErr w:type="spellStart"/>
      <w:r>
        <w:t>Venske</w:t>
      </w:r>
      <w:proofErr w:type="spellEnd"/>
      <w:r>
        <w:t>. Audrey has a long career in maintenance and has experience in planning long term expenditures around maintenance. The committee is to help</w:t>
      </w:r>
      <w:r w:rsidR="009B5494">
        <w:t xml:space="preserve"> with planning long term projections as well as getting smaller, required maintenance projects scheduled.</w:t>
      </w:r>
      <w:r w:rsidR="00AA2C08">
        <w:tab/>
      </w:r>
    </w:p>
    <w:p w14:paraId="3B4EA151" w14:textId="34D0E7E9" w:rsidR="00BA1FF1" w:rsidRDefault="00BA1FF1" w:rsidP="00BA1FF1">
      <w:pPr>
        <w:rPr>
          <w:b/>
          <w:bCs/>
          <w:u w:val="single"/>
        </w:rPr>
      </w:pPr>
      <w:r>
        <w:rPr>
          <w:b/>
          <w:bCs/>
          <w:u w:val="single"/>
        </w:rPr>
        <w:t xml:space="preserve">   </w:t>
      </w:r>
    </w:p>
    <w:p w14:paraId="70C929AF" w14:textId="07E64128" w:rsidR="00ED6BF1" w:rsidRPr="009B5494" w:rsidRDefault="00497426" w:rsidP="00ED6BF1">
      <w:pPr>
        <w:rPr>
          <w:b/>
          <w:bCs/>
        </w:rPr>
      </w:pPr>
      <w:r>
        <w:t xml:space="preserve"> </w:t>
      </w:r>
      <w:r w:rsidR="00ED6BF1" w:rsidRPr="009B5494">
        <w:rPr>
          <w:b/>
          <w:bCs/>
          <w:i/>
          <w:iCs/>
        </w:rPr>
        <w:t>Election of Directors</w:t>
      </w:r>
      <w:r w:rsidR="00ED6BF1" w:rsidRPr="009B5494">
        <w:rPr>
          <w:b/>
          <w:bCs/>
        </w:rPr>
        <w:t xml:space="preserve"> – </w:t>
      </w:r>
    </w:p>
    <w:p w14:paraId="70511F60" w14:textId="2CEF9A6A" w:rsidR="00ED6BF1" w:rsidRPr="00ED6BF1" w:rsidRDefault="005F727A" w:rsidP="00643EF5">
      <w:pPr>
        <w:ind w:left="720"/>
      </w:pPr>
      <w:r>
        <w:t xml:space="preserve">     </w:t>
      </w:r>
      <w:r w:rsidR="00ED6BF1" w:rsidRPr="00ED6BF1">
        <w:t xml:space="preserve">There are </w:t>
      </w:r>
      <w:r w:rsidR="00647FAF">
        <w:t>1-2</w:t>
      </w:r>
      <w:r w:rsidR="00ED6BF1" w:rsidRPr="00ED6BF1">
        <w:t xml:space="preserve"> open positions on the </w:t>
      </w:r>
      <w:r w:rsidR="00647FAF" w:rsidRPr="00647FAF">
        <w:t>B</w:t>
      </w:r>
      <w:r w:rsidR="00ED6BF1" w:rsidRPr="00ED6BF1">
        <w:t xml:space="preserve">oard of </w:t>
      </w:r>
      <w:r w:rsidR="00647FAF" w:rsidRPr="00647FAF">
        <w:t>D</w:t>
      </w:r>
      <w:r w:rsidR="00647FAF" w:rsidRPr="00ED6BF1">
        <w:t>irectors.</w:t>
      </w:r>
      <w:r w:rsidR="00ED6BF1" w:rsidRPr="00ED6BF1">
        <w:t xml:space="preserve"> </w:t>
      </w:r>
    </w:p>
    <w:p w14:paraId="5D69E62A" w14:textId="42AFCEAC" w:rsidR="005863EA" w:rsidRDefault="005F727A" w:rsidP="005863EA">
      <w:pPr>
        <w:ind w:left="720"/>
      </w:pPr>
      <w:r>
        <w:t xml:space="preserve">     </w:t>
      </w:r>
      <w:r w:rsidR="00B544B2">
        <w:t>No one volunteered to fill the open positions on the Board of Directors.</w:t>
      </w:r>
    </w:p>
    <w:p w14:paraId="55A03E2F" w14:textId="147B9C7A" w:rsidR="00E4285E" w:rsidRDefault="00B544B2" w:rsidP="000D3F5F">
      <w:pPr>
        <w:jc w:val="both"/>
        <w:rPr>
          <w:b/>
          <w:bCs/>
          <w:color w:val="FF0000"/>
        </w:rPr>
      </w:pPr>
      <w:r>
        <w:t xml:space="preserve">   </w:t>
      </w:r>
      <w:r w:rsidR="007C6B3B" w:rsidRPr="00386925">
        <w:rPr>
          <w:b/>
          <w:bCs/>
        </w:rPr>
        <w:t xml:space="preserve">RESOLUTION: Upon motion made, duly seconded, and unanimously carried, Steve </w:t>
      </w:r>
      <w:proofErr w:type="spellStart"/>
      <w:r w:rsidR="007C6B3B" w:rsidRPr="00386925">
        <w:rPr>
          <w:b/>
          <w:bCs/>
        </w:rPr>
        <w:t>Skladenek</w:t>
      </w:r>
      <w:proofErr w:type="spellEnd"/>
      <w:r w:rsidR="007C6B3B" w:rsidRPr="00386925">
        <w:rPr>
          <w:b/>
          <w:bCs/>
        </w:rPr>
        <w:t xml:space="preserve"> was</w:t>
      </w:r>
      <w:r w:rsidR="00386925" w:rsidRPr="00386925">
        <w:rPr>
          <w:b/>
          <w:bCs/>
        </w:rPr>
        <w:tab/>
      </w:r>
      <w:r w:rsidR="00386925" w:rsidRPr="00386925">
        <w:rPr>
          <w:b/>
          <w:bCs/>
        </w:rPr>
        <w:tab/>
        <w:t xml:space="preserve">re-elected to fill the position in which the term will expire </w:t>
      </w:r>
      <w:proofErr w:type="gramStart"/>
      <w:r w:rsidR="00386925" w:rsidRPr="00386925">
        <w:rPr>
          <w:b/>
          <w:bCs/>
        </w:rPr>
        <w:t xml:space="preserve">in </w:t>
      </w:r>
      <w:r w:rsidR="00386925" w:rsidRPr="00386925">
        <w:rPr>
          <w:b/>
          <w:bCs/>
          <w:color w:val="FF0000"/>
        </w:rPr>
        <w:t>?</w:t>
      </w:r>
      <w:proofErr w:type="gramEnd"/>
    </w:p>
    <w:p w14:paraId="652EBD86" w14:textId="21BA0197" w:rsidR="009B5494" w:rsidRDefault="009B5494" w:rsidP="000D3F5F">
      <w:pPr>
        <w:jc w:val="both"/>
        <w:rPr>
          <w:b/>
          <w:bCs/>
          <w:color w:val="FF0000"/>
        </w:rPr>
      </w:pPr>
    </w:p>
    <w:p w14:paraId="77DBC389" w14:textId="77777777" w:rsidR="009B5494" w:rsidRDefault="009B5494" w:rsidP="000D3F5F">
      <w:pPr>
        <w:jc w:val="both"/>
        <w:rPr>
          <w:b/>
          <w:bCs/>
          <w:color w:val="FF0000"/>
        </w:rPr>
      </w:pPr>
    </w:p>
    <w:p w14:paraId="3D5C246F" w14:textId="44E95C20" w:rsidR="00311128" w:rsidRDefault="005863EA" w:rsidP="009B5494">
      <w:pPr>
        <w:jc w:val="both"/>
        <w:rPr>
          <w:b/>
          <w:bCs/>
          <w:u w:val="single"/>
        </w:rPr>
      </w:pPr>
      <w:r w:rsidRPr="009B5494">
        <w:rPr>
          <w:b/>
          <w:bCs/>
        </w:rPr>
        <w:t xml:space="preserve"> </w:t>
      </w:r>
      <w:r w:rsidR="00C164F0" w:rsidRPr="009B5494">
        <w:rPr>
          <w:b/>
          <w:bCs/>
          <w:u w:val="single"/>
        </w:rPr>
        <w:t>OTHER BUSINESS</w:t>
      </w:r>
    </w:p>
    <w:p w14:paraId="47800D1E" w14:textId="4A387AEF" w:rsidR="009B5494" w:rsidRDefault="00F447E6" w:rsidP="009B5494">
      <w:pPr>
        <w:pStyle w:val="ListParagraph"/>
        <w:numPr>
          <w:ilvl w:val="0"/>
          <w:numId w:val="29"/>
        </w:numPr>
        <w:jc w:val="both"/>
      </w:pPr>
      <w:r>
        <w:t>Smoke detector batteries should be replaced by the homeowner.</w:t>
      </w:r>
    </w:p>
    <w:p w14:paraId="65E30CF8" w14:textId="6B6514EF" w:rsidR="00256E88" w:rsidRPr="009C650D" w:rsidRDefault="00F447E6" w:rsidP="00FF489B">
      <w:pPr>
        <w:pStyle w:val="ListParagraph"/>
        <w:numPr>
          <w:ilvl w:val="0"/>
          <w:numId w:val="29"/>
        </w:numPr>
        <w:jc w:val="both"/>
      </w:pPr>
      <w:r>
        <w:t>RMCM is changing to new accounting system online. Josh will be sending an email out next week with new account system information, i.e., where to send payment. Homeowners will be able to opt into group communication.</w:t>
      </w:r>
    </w:p>
    <w:p w14:paraId="4848DB63" w14:textId="54E11C3D" w:rsidR="00136D2B" w:rsidRDefault="00FF489B" w:rsidP="00C164F0">
      <w:r>
        <w:rPr>
          <w:b/>
          <w:bCs/>
        </w:rPr>
        <w:t xml:space="preserve">  </w:t>
      </w:r>
      <w:r w:rsidR="00C164F0" w:rsidRPr="00201135">
        <w:rPr>
          <w:b/>
          <w:bCs/>
        </w:rPr>
        <w:t>Next Meeting Dates</w:t>
      </w:r>
      <w:r w:rsidR="00A871DE">
        <w:t>:</w:t>
      </w:r>
    </w:p>
    <w:p w14:paraId="346C122B" w14:textId="3C8083D0" w:rsidR="009A5BBC" w:rsidRDefault="00C164F0" w:rsidP="00A871DE">
      <w:pPr>
        <w:pStyle w:val="ListParagraph"/>
        <w:numPr>
          <w:ilvl w:val="0"/>
          <w:numId w:val="6"/>
        </w:numPr>
      </w:pPr>
      <w:r>
        <w:t>The next Annual Meeting</w:t>
      </w:r>
      <w:r w:rsidR="00EB2812">
        <w:t xml:space="preserve"> </w:t>
      </w:r>
      <w:r w:rsidR="0027536D">
        <w:t>is to be determi</w:t>
      </w:r>
      <w:r w:rsidR="009A5BBC">
        <w:t>ned.</w:t>
      </w:r>
    </w:p>
    <w:p w14:paraId="4D04A44B" w14:textId="389C60FD" w:rsidR="001A1169" w:rsidRDefault="009A5BBC" w:rsidP="00A871DE">
      <w:pPr>
        <w:pStyle w:val="ListParagraph"/>
        <w:numPr>
          <w:ilvl w:val="0"/>
          <w:numId w:val="6"/>
        </w:numPr>
      </w:pPr>
      <w:r>
        <w:t xml:space="preserve">There is a workday scheduled for August 13, </w:t>
      </w:r>
      <w:r w:rsidR="00FF489B">
        <w:t>2022,</w:t>
      </w:r>
      <w:r>
        <w:t xml:space="preserve"> at 9:00 a.m.</w:t>
      </w:r>
      <w:r w:rsidR="00C164F0">
        <w:t xml:space="preserve"> </w:t>
      </w:r>
    </w:p>
    <w:p w14:paraId="69F8C5DB" w14:textId="5A3FE224" w:rsidR="00D13647" w:rsidRDefault="00D13647" w:rsidP="00136D2B">
      <w:pPr>
        <w:pStyle w:val="ListParagraph"/>
        <w:numPr>
          <w:ilvl w:val="0"/>
          <w:numId w:val="6"/>
        </w:numPr>
      </w:pPr>
      <w:r>
        <w:t xml:space="preserve">The next BOD </w:t>
      </w:r>
      <w:r w:rsidR="0027536D">
        <w:t>M</w:t>
      </w:r>
      <w:r>
        <w:t xml:space="preserve">eeting </w:t>
      </w:r>
      <w:r w:rsidR="009A5BBC">
        <w:t xml:space="preserve">is scheduled for September 8, </w:t>
      </w:r>
      <w:r w:rsidR="00FF489B">
        <w:t>2022,</w:t>
      </w:r>
      <w:r w:rsidR="009A5BBC">
        <w:t xml:space="preserve"> at 5:30 p.m</w:t>
      </w:r>
      <w:r w:rsidR="0027536D">
        <w:t>.</w:t>
      </w:r>
    </w:p>
    <w:p w14:paraId="014D4D56" w14:textId="721837D9" w:rsidR="00201135" w:rsidRPr="00FF489B" w:rsidRDefault="00FF489B" w:rsidP="00C164F0">
      <w:pPr>
        <w:rPr>
          <w:u w:val="single"/>
        </w:rPr>
      </w:pPr>
      <w:r>
        <w:rPr>
          <w:b/>
          <w:bCs/>
        </w:rPr>
        <w:t xml:space="preserve">   </w:t>
      </w:r>
      <w:r w:rsidR="00C164F0" w:rsidRPr="00FF489B">
        <w:rPr>
          <w:b/>
          <w:bCs/>
          <w:u w:val="single"/>
        </w:rPr>
        <w:t>ADJOURNMENT</w:t>
      </w:r>
      <w:r w:rsidR="00C164F0" w:rsidRPr="00FF489B">
        <w:rPr>
          <w:u w:val="single"/>
        </w:rPr>
        <w:t xml:space="preserve"> </w:t>
      </w:r>
    </w:p>
    <w:p w14:paraId="01CA34A9" w14:textId="3D50760C" w:rsidR="003C24F0" w:rsidRDefault="00FF489B" w:rsidP="00C164F0">
      <w:r>
        <w:t xml:space="preserve">       </w:t>
      </w:r>
      <w:r w:rsidR="00C164F0">
        <w:t xml:space="preserve">The </w:t>
      </w:r>
      <w:r w:rsidR="0015664F">
        <w:t xml:space="preserve">annual </w:t>
      </w:r>
      <w:r w:rsidR="00C164F0">
        <w:t xml:space="preserve">meeting was adjourned at </w:t>
      </w:r>
      <w:r w:rsidR="00DC5B9A">
        <w:t>1</w:t>
      </w:r>
      <w:r>
        <w:t>0</w:t>
      </w:r>
      <w:r w:rsidR="00DC5B9A">
        <w:t>:</w:t>
      </w:r>
      <w:r>
        <w:t>2</w:t>
      </w:r>
      <w:r w:rsidR="00DC5B9A">
        <w:t>0</w:t>
      </w:r>
      <w:r w:rsidR="00C164F0">
        <w:t xml:space="preserve"> </w:t>
      </w:r>
      <w:r>
        <w:t>a</w:t>
      </w:r>
      <w:r w:rsidR="00C164F0">
        <w:t xml:space="preserve">.m. </w:t>
      </w:r>
    </w:p>
    <w:sectPr w:rsidR="003C24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109F" w14:textId="77777777" w:rsidR="00754289" w:rsidRDefault="00754289" w:rsidP="00754289">
      <w:pPr>
        <w:spacing w:after="0" w:line="240" w:lineRule="auto"/>
      </w:pPr>
      <w:r>
        <w:separator/>
      </w:r>
    </w:p>
  </w:endnote>
  <w:endnote w:type="continuationSeparator" w:id="0">
    <w:p w14:paraId="6E0471D6" w14:textId="77777777" w:rsidR="00754289" w:rsidRDefault="00754289" w:rsidP="0075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90D7" w14:textId="77777777" w:rsidR="00754289" w:rsidRDefault="00754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8768" w14:textId="77777777" w:rsidR="00754289" w:rsidRDefault="00754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461C" w14:textId="77777777" w:rsidR="00754289" w:rsidRDefault="0075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C19B" w14:textId="77777777" w:rsidR="00754289" w:rsidRDefault="00754289" w:rsidP="00754289">
      <w:pPr>
        <w:spacing w:after="0" w:line="240" w:lineRule="auto"/>
      </w:pPr>
      <w:r>
        <w:separator/>
      </w:r>
    </w:p>
  </w:footnote>
  <w:footnote w:type="continuationSeparator" w:id="0">
    <w:p w14:paraId="74E61E51" w14:textId="77777777" w:rsidR="00754289" w:rsidRDefault="00754289" w:rsidP="0075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34B3" w14:textId="3EC234F9" w:rsidR="00754289" w:rsidRDefault="00754289">
    <w:pPr>
      <w:pStyle w:val="Header"/>
    </w:pPr>
    <w:r>
      <w:rPr>
        <w:noProof/>
      </w:rPr>
      <w:pict w14:anchorId="3C345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9556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42F9" w14:textId="089AE955" w:rsidR="00754289" w:rsidRDefault="00754289">
    <w:pPr>
      <w:pStyle w:val="Header"/>
    </w:pPr>
    <w:r>
      <w:rPr>
        <w:noProof/>
      </w:rPr>
      <w:pict w14:anchorId="5F48D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9556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C4AE" w14:textId="5B53B855" w:rsidR="00754289" w:rsidRDefault="00754289">
    <w:pPr>
      <w:pStyle w:val="Header"/>
    </w:pPr>
    <w:r>
      <w:rPr>
        <w:noProof/>
      </w:rPr>
      <w:pict w14:anchorId="1989E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9556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3C7"/>
    <w:multiLevelType w:val="hybridMultilevel"/>
    <w:tmpl w:val="1D583D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DA680F"/>
    <w:multiLevelType w:val="hybridMultilevel"/>
    <w:tmpl w:val="92A2F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1AB"/>
    <w:multiLevelType w:val="hybridMultilevel"/>
    <w:tmpl w:val="F4EEF80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583AC1"/>
    <w:multiLevelType w:val="hybridMultilevel"/>
    <w:tmpl w:val="801E84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4529EE"/>
    <w:multiLevelType w:val="hybridMultilevel"/>
    <w:tmpl w:val="EAA8CD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23023"/>
    <w:multiLevelType w:val="hybridMultilevel"/>
    <w:tmpl w:val="F3FC9D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79053B"/>
    <w:multiLevelType w:val="hybridMultilevel"/>
    <w:tmpl w:val="4186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8646C"/>
    <w:multiLevelType w:val="hybridMultilevel"/>
    <w:tmpl w:val="97E489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A42689B"/>
    <w:multiLevelType w:val="hybridMultilevel"/>
    <w:tmpl w:val="D6C4B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DC454C"/>
    <w:multiLevelType w:val="hybridMultilevel"/>
    <w:tmpl w:val="7FE27E48"/>
    <w:lvl w:ilvl="0" w:tplc="04090003">
      <w:start w:val="1"/>
      <w:numFmt w:val="bullet"/>
      <w:lvlText w:val="o"/>
      <w:lvlJc w:val="left"/>
      <w:pPr>
        <w:ind w:left="2256" w:hanging="360"/>
      </w:pPr>
      <w:rPr>
        <w:rFonts w:ascii="Courier New" w:hAnsi="Courier New" w:cs="Courier New"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0" w15:restartNumberingAfterBreak="0">
    <w:nsid w:val="3A1F03FF"/>
    <w:multiLevelType w:val="hybridMultilevel"/>
    <w:tmpl w:val="E98A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340A6"/>
    <w:multiLevelType w:val="hybridMultilevel"/>
    <w:tmpl w:val="F8043AC8"/>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EA6481"/>
    <w:multiLevelType w:val="hybridMultilevel"/>
    <w:tmpl w:val="81ECB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3F5384"/>
    <w:multiLevelType w:val="hybridMultilevel"/>
    <w:tmpl w:val="D42A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51D8D"/>
    <w:multiLevelType w:val="hybridMultilevel"/>
    <w:tmpl w:val="E28CC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1131FB"/>
    <w:multiLevelType w:val="hybridMultilevel"/>
    <w:tmpl w:val="EC38D8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0A2D92"/>
    <w:multiLevelType w:val="hybridMultilevel"/>
    <w:tmpl w:val="0D082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47D1B"/>
    <w:multiLevelType w:val="hybridMultilevel"/>
    <w:tmpl w:val="B70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D35D6"/>
    <w:multiLevelType w:val="hybridMultilevel"/>
    <w:tmpl w:val="35B85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DA36DD6"/>
    <w:multiLevelType w:val="hybridMultilevel"/>
    <w:tmpl w:val="D854A1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AE28AE"/>
    <w:multiLevelType w:val="hybridMultilevel"/>
    <w:tmpl w:val="88A48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C76275"/>
    <w:multiLevelType w:val="hybridMultilevel"/>
    <w:tmpl w:val="9E886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187897"/>
    <w:multiLevelType w:val="hybridMultilevel"/>
    <w:tmpl w:val="A5F420DC"/>
    <w:lvl w:ilvl="0" w:tplc="CB425A4C">
      <w:start w:val="2022"/>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E5D60"/>
    <w:multiLevelType w:val="hybridMultilevel"/>
    <w:tmpl w:val="E430B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9FD6A3C"/>
    <w:multiLevelType w:val="hybridMultilevel"/>
    <w:tmpl w:val="93302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713362"/>
    <w:multiLevelType w:val="hybridMultilevel"/>
    <w:tmpl w:val="3B7A3D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438DA"/>
    <w:multiLevelType w:val="hybridMultilevel"/>
    <w:tmpl w:val="A836A9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842357"/>
    <w:multiLevelType w:val="hybridMultilevel"/>
    <w:tmpl w:val="DEE8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D40A4"/>
    <w:multiLevelType w:val="hybridMultilevel"/>
    <w:tmpl w:val="0FB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98388">
    <w:abstractNumId w:val="27"/>
  </w:num>
  <w:num w:numId="2" w16cid:durableId="1679194480">
    <w:abstractNumId w:val="25"/>
  </w:num>
  <w:num w:numId="3" w16cid:durableId="330568637">
    <w:abstractNumId w:val="10"/>
  </w:num>
  <w:num w:numId="4" w16cid:durableId="1993633476">
    <w:abstractNumId w:val="20"/>
  </w:num>
  <w:num w:numId="5" w16cid:durableId="283004829">
    <w:abstractNumId w:val="16"/>
  </w:num>
  <w:num w:numId="6" w16cid:durableId="222376465">
    <w:abstractNumId w:val="4"/>
  </w:num>
  <w:num w:numId="7" w16cid:durableId="1601064888">
    <w:abstractNumId w:val="3"/>
  </w:num>
  <w:num w:numId="8" w16cid:durableId="872885188">
    <w:abstractNumId w:val="5"/>
  </w:num>
  <w:num w:numId="9" w16cid:durableId="1460612191">
    <w:abstractNumId w:val="22"/>
  </w:num>
  <w:num w:numId="10" w16cid:durableId="1280915029">
    <w:abstractNumId w:val="15"/>
  </w:num>
  <w:num w:numId="11" w16cid:durableId="611211818">
    <w:abstractNumId w:val="11"/>
  </w:num>
  <w:num w:numId="12" w16cid:durableId="1001665354">
    <w:abstractNumId w:val="19"/>
  </w:num>
  <w:num w:numId="13" w16cid:durableId="1284966174">
    <w:abstractNumId w:val="12"/>
  </w:num>
  <w:num w:numId="14" w16cid:durableId="1506699992">
    <w:abstractNumId w:val="9"/>
  </w:num>
  <w:num w:numId="15" w16cid:durableId="1133135021">
    <w:abstractNumId w:val="26"/>
  </w:num>
  <w:num w:numId="16" w16cid:durableId="648092012">
    <w:abstractNumId w:val="0"/>
  </w:num>
  <w:num w:numId="17" w16cid:durableId="418058762">
    <w:abstractNumId w:val="14"/>
  </w:num>
  <w:num w:numId="18" w16cid:durableId="1862090999">
    <w:abstractNumId w:val="28"/>
  </w:num>
  <w:num w:numId="19" w16cid:durableId="1627658232">
    <w:abstractNumId w:val="8"/>
  </w:num>
  <w:num w:numId="20" w16cid:durableId="1734809132">
    <w:abstractNumId w:val="17"/>
  </w:num>
  <w:num w:numId="21" w16cid:durableId="1924222831">
    <w:abstractNumId w:val="6"/>
  </w:num>
  <w:num w:numId="22" w16cid:durableId="1983077152">
    <w:abstractNumId w:val="2"/>
  </w:num>
  <w:num w:numId="23" w16cid:durableId="402873212">
    <w:abstractNumId w:val="23"/>
  </w:num>
  <w:num w:numId="24" w16cid:durableId="1522670995">
    <w:abstractNumId w:val="13"/>
  </w:num>
  <w:num w:numId="25" w16cid:durableId="61023551">
    <w:abstractNumId w:val="1"/>
  </w:num>
  <w:num w:numId="26" w16cid:durableId="1793938550">
    <w:abstractNumId w:val="24"/>
  </w:num>
  <w:num w:numId="27" w16cid:durableId="1289555063">
    <w:abstractNumId w:val="18"/>
  </w:num>
  <w:num w:numId="28" w16cid:durableId="800801455">
    <w:abstractNumId w:val="21"/>
  </w:num>
  <w:num w:numId="29" w16cid:durableId="1607538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F0"/>
    <w:rsid w:val="00002F1F"/>
    <w:rsid w:val="000235B2"/>
    <w:rsid w:val="00084B46"/>
    <w:rsid w:val="00090C03"/>
    <w:rsid w:val="000B2F2B"/>
    <w:rsid w:val="000D0441"/>
    <w:rsid w:val="000D28D0"/>
    <w:rsid w:val="000D3F5F"/>
    <w:rsid w:val="00100A55"/>
    <w:rsid w:val="00115F2B"/>
    <w:rsid w:val="00121E90"/>
    <w:rsid w:val="00136D2B"/>
    <w:rsid w:val="001511AE"/>
    <w:rsid w:val="0015664F"/>
    <w:rsid w:val="00156CF8"/>
    <w:rsid w:val="00163F1B"/>
    <w:rsid w:val="00180206"/>
    <w:rsid w:val="00186194"/>
    <w:rsid w:val="001A1169"/>
    <w:rsid w:val="001B2909"/>
    <w:rsid w:val="001B76E5"/>
    <w:rsid w:val="001C12CE"/>
    <w:rsid w:val="001C5541"/>
    <w:rsid w:val="001F5523"/>
    <w:rsid w:val="00201135"/>
    <w:rsid w:val="002036E0"/>
    <w:rsid w:val="00212D49"/>
    <w:rsid w:val="002166D4"/>
    <w:rsid w:val="00221FB2"/>
    <w:rsid w:val="00222A64"/>
    <w:rsid w:val="00225835"/>
    <w:rsid w:val="00256E88"/>
    <w:rsid w:val="00264A36"/>
    <w:rsid w:val="002729A3"/>
    <w:rsid w:val="0027536D"/>
    <w:rsid w:val="00277A51"/>
    <w:rsid w:val="00282C6F"/>
    <w:rsid w:val="002A3F81"/>
    <w:rsid w:val="002A6711"/>
    <w:rsid w:val="002C234F"/>
    <w:rsid w:val="002D063B"/>
    <w:rsid w:val="002E1A5F"/>
    <w:rsid w:val="002E43C5"/>
    <w:rsid w:val="002F313F"/>
    <w:rsid w:val="003062D4"/>
    <w:rsid w:val="00311128"/>
    <w:rsid w:val="00326698"/>
    <w:rsid w:val="0032741D"/>
    <w:rsid w:val="00345E23"/>
    <w:rsid w:val="003624D0"/>
    <w:rsid w:val="0036344A"/>
    <w:rsid w:val="00374E15"/>
    <w:rsid w:val="00377654"/>
    <w:rsid w:val="00386925"/>
    <w:rsid w:val="0039756A"/>
    <w:rsid w:val="003B110F"/>
    <w:rsid w:val="003C24F0"/>
    <w:rsid w:val="003D1094"/>
    <w:rsid w:val="003E16F5"/>
    <w:rsid w:val="003F5435"/>
    <w:rsid w:val="00407633"/>
    <w:rsid w:val="004110F5"/>
    <w:rsid w:val="0041306C"/>
    <w:rsid w:val="0041428B"/>
    <w:rsid w:val="004239E2"/>
    <w:rsid w:val="00433D1C"/>
    <w:rsid w:val="00434E5D"/>
    <w:rsid w:val="00471AE4"/>
    <w:rsid w:val="00475262"/>
    <w:rsid w:val="00476F64"/>
    <w:rsid w:val="004773A7"/>
    <w:rsid w:val="004945CE"/>
    <w:rsid w:val="00496420"/>
    <w:rsid w:val="00497426"/>
    <w:rsid w:val="004A646E"/>
    <w:rsid w:val="004B04C8"/>
    <w:rsid w:val="004B3830"/>
    <w:rsid w:val="004B5A87"/>
    <w:rsid w:val="004C3386"/>
    <w:rsid w:val="004E4E63"/>
    <w:rsid w:val="004E6D2C"/>
    <w:rsid w:val="004F17B7"/>
    <w:rsid w:val="0051234D"/>
    <w:rsid w:val="005133AF"/>
    <w:rsid w:val="00514016"/>
    <w:rsid w:val="00522F96"/>
    <w:rsid w:val="0052608A"/>
    <w:rsid w:val="005327E1"/>
    <w:rsid w:val="00537605"/>
    <w:rsid w:val="00543ADD"/>
    <w:rsid w:val="00545139"/>
    <w:rsid w:val="005545E9"/>
    <w:rsid w:val="00560A8A"/>
    <w:rsid w:val="00572AB9"/>
    <w:rsid w:val="00572BFD"/>
    <w:rsid w:val="005863EA"/>
    <w:rsid w:val="00592C77"/>
    <w:rsid w:val="005A6578"/>
    <w:rsid w:val="005C3478"/>
    <w:rsid w:val="005C6526"/>
    <w:rsid w:val="005C6E8F"/>
    <w:rsid w:val="005D03B8"/>
    <w:rsid w:val="005D21E8"/>
    <w:rsid w:val="005D72AA"/>
    <w:rsid w:val="005F60EB"/>
    <w:rsid w:val="005F727A"/>
    <w:rsid w:val="00606433"/>
    <w:rsid w:val="00610072"/>
    <w:rsid w:val="00611426"/>
    <w:rsid w:val="006261A7"/>
    <w:rsid w:val="00643EF5"/>
    <w:rsid w:val="00647FAF"/>
    <w:rsid w:val="006A2FF3"/>
    <w:rsid w:val="006B09AA"/>
    <w:rsid w:val="006B0D12"/>
    <w:rsid w:val="006B1BCC"/>
    <w:rsid w:val="006D0E43"/>
    <w:rsid w:val="006D3E88"/>
    <w:rsid w:val="006E0446"/>
    <w:rsid w:val="006F35B6"/>
    <w:rsid w:val="007045B8"/>
    <w:rsid w:val="0070505F"/>
    <w:rsid w:val="007504CA"/>
    <w:rsid w:val="00752318"/>
    <w:rsid w:val="00754289"/>
    <w:rsid w:val="007630F2"/>
    <w:rsid w:val="00781F47"/>
    <w:rsid w:val="00795BF9"/>
    <w:rsid w:val="007A1AB5"/>
    <w:rsid w:val="007A27A7"/>
    <w:rsid w:val="007C6B3B"/>
    <w:rsid w:val="007D120B"/>
    <w:rsid w:val="0081501A"/>
    <w:rsid w:val="00837F66"/>
    <w:rsid w:val="00846D46"/>
    <w:rsid w:val="008622D3"/>
    <w:rsid w:val="00882AE6"/>
    <w:rsid w:val="00891C39"/>
    <w:rsid w:val="0089452F"/>
    <w:rsid w:val="008B2623"/>
    <w:rsid w:val="008B2E09"/>
    <w:rsid w:val="008E2BAC"/>
    <w:rsid w:val="008E4205"/>
    <w:rsid w:val="00915778"/>
    <w:rsid w:val="009233AE"/>
    <w:rsid w:val="00946048"/>
    <w:rsid w:val="009510E5"/>
    <w:rsid w:val="00956408"/>
    <w:rsid w:val="00977B1D"/>
    <w:rsid w:val="0098077E"/>
    <w:rsid w:val="00981874"/>
    <w:rsid w:val="00982FF4"/>
    <w:rsid w:val="00997248"/>
    <w:rsid w:val="009A3DB2"/>
    <w:rsid w:val="009A5BBC"/>
    <w:rsid w:val="009B5494"/>
    <w:rsid w:val="009C650D"/>
    <w:rsid w:val="009E4FED"/>
    <w:rsid w:val="009F6F6F"/>
    <w:rsid w:val="00A06CAD"/>
    <w:rsid w:val="00A474AE"/>
    <w:rsid w:val="00A56F6F"/>
    <w:rsid w:val="00A5740A"/>
    <w:rsid w:val="00A7339D"/>
    <w:rsid w:val="00A74C8D"/>
    <w:rsid w:val="00A85D52"/>
    <w:rsid w:val="00A8672C"/>
    <w:rsid w:val="00A871DE"/>
    <w:rsid w:val="00AA2C08"/>
    <w:rsid w:val="00AA67FA"/>
    <w:rsid w:val="00AE4344"/>
    <w:rsid w:val="00AF79E2"/>
    <w:rsid w:val="00B123DB"/>
    <w:rsid w:val="00B23CF4"/>
    <w:rsid w:val="00B41F0E"/>
    <w:rsid w:val="00B456B6"/>
    <w:rsid w:val="00B544B2"/>
    <w:rsid w:val="00B66BD2"/>
    <w:rsid w:val="00B96614"/>
    <w:rsid w:val="00BA1FF1"/>
    <w:rsid w:val="00BA232C"/>
    <w:rsid w:val="00BB10E9"/>
    <w:rsid w:val="00BE0907"/>
    <w:rsid w:val="00BE2AA6"/>
    <w:rsid w:val="00BE5AE7"/>
    <w:rsid w:val="00C01C04"/>
    <w:rsid w:val="00C164F0"/>
    <w:rsid w:val="00C26B33"/>
    <w:rsid w:val="00C35D47"/>
    <w:rsid w:val="00C46EFB"/>
    <w:rsid w:val="00C64750"/>
    <w:rsid w:val="00CC63A6"/>
    <w:rsid w:val="00CC6410"/>
    <w:rsid w:val="00D07F1E"/>
    <w:rsid w:val="00D11D94"/>
    <w:rsid w:val="00D13647"/>
    <w:rsid w:val="00D16D2C"/>
    <w:rsid w:val="00D237F0"/>
    <w:rsid w:val="00D31143"/>
    <w:rsid w:val="00D3599D"/>
    <w:rsid w:val="00D50C37"/>
    <w:rsid w:val="00D61964"/>
    <w:rsid w:val="00D743DF"/>
    <w:rsid w:val="00DC5B9A"/>
    <w:rsid w:val="00DE61BB"/>
    <w:rsid w:val="00DE62AD"/>
    <w:rsid w:val="00DE63B0"/>
    <w:rsid w:val="00DF4A91"/>
    <w:rsid w:val="00E128EC"/>
    <w:rsid w:val="00E33FB4"/>
    <w:rsid w:val="00E4285E"/>
    <w:rsid w:val="00E70A55"/>
    <w:rsid w:val="00E74A18"/>
    <w:rsid w:val="00E8121E"/>
    <w:rsid w:val="00E91FCF"/>
    <w:rsid w:val="00E97FE9"/>
    <w:rsid w:val="00EA16A9"/>
    <w:rsid w:val="00EB2812"/>
    <w:rsid w:val="00EC1235"/>
    <w:rsid w:val="00EC217E"/>
    <w:rsid w:val="00EC78FD"/>
    <w:rsid w:val="00ED6BF1"/>
    <w:rsid w:val="00EE272A"/>
    <w:rsid w:val="00EF71F3"/>
    <w:rsid w:val="00F10E34"/>
    <w:rsid w:val="00F121CD"/>
    <w:rsid w:val="00F168AA"/>
    <w:rsid w:val="00F41DDF"/>
    <w:rsid w:val="00F4234C"/>
    <w:rsid w:val="00F447E6"/>
    <w:rsid w:val="00F475C9"/>
    <w:rsid w:val="00F542E4"/>
    <w:rsid w:val="00F66899"/>
    <w:rsid w:val="00F7303D"/>
    <w:rsid w:val="00FD2F0E"/>
    <w:rsid w:val="00FD3518"/>
    <w:rsid w:val="00FE1907"/>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B6DF5C"/>
  <w15:chartTrackingRefBased/>
  <w15:docId w15:val="{3E4B37C5-E0D1-4C1B-B529-FFE7937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B33"/>
    <w:pPr>
      <w:ind w:left="720"/>
      <w:contextualSpacing/>
    </w:pPr>
  </w:style>
  <w:style w:type="paragraph" w:styleId="Header">
    <w:name w:val="header"/>
    <w:basedOn w:val="Normal"/>
    <w:link w:val="HeaderChar"/>
    <w:uiPriority w:val="99"/>
    <w:unhideWhenUsed/>
    <w:rsid w:val="0075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289"/>
  </w:style>
  <w:style w:type="paragraph" w:styleId="Footer">
    <w:name w:val="footer"/>
    <w:basedOn w:val="Normal"/>
    <w:link w:val="FooterChar"/>
    <w:uiPriority w:val="99"/>
    <w:unhideWhenUsed/>
    <w:rsid w:val="0075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4064</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Skaggs</dc:creator>
  <cp:keywords/>
  <dc:description/>
  <cp:lastModifiedBy>Josh Shramo</cp:lastModifiedBy>
  <cp:revision>19</cp:revision>
  <dcterms:created xsi:type="dcterms:W3CDTF">2022-09-20T21:00:00Z</dcterms:created>
  <dcterms:modified xsi:type="dcterms:W3CDTF">2022-09-28T19:25:00Z</dcterms:modified>
</cp:coreProperties>
</file>